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642" w:rsidRDefault="007A6642" w:rsidP="007A6642">
      <w:pPr>
        <w:jc w:val="both"/>
        <w:rPr>
          <w:rFonts w:ascii="Arial" w:hAnsi="Arial" w:cs="Arial"/>
          <w:b/>
          <w:sz w:val="24"/>
          <w:szCs w:val="24"/>
          <w:u w:val="single"/>
          <w:lang w:val="es-AR"/>
        </w:rPr>
      </w:pPr>
      <w:r w:rsidRPr="00883D0C">
        <w:rPr>
          <w:rFonts w:ascii="Arial" w:hAnsi="Arial" w:cs="Arial"/>
          <w:b/>
          <w:sz w:val="24"/>
          <w:szCs w:val="24"/>
          <w:u w:val="single"/>
          <w:lang w:val="es-AR"/>
        </w:rPr>
        <w:t>DIARIOS GUALEGUAYCHU</w:t>
      </w:r>
    </w:p>
    <w:p w:rsidR="007A6642" w:rsidRPr="00883D0C" w:rsidRDefault="007A6642" w:rsidP="007A6642">
      <w:pPr>
        <w:jc w:val="both"/>
        <w:rPr>
          <w:rFonts w:ascii="Arial" w:hAnsi="Arial" w:cs="Arial"/>
          <w:b/>
          <w:sz w:val="24"/>
          <w:szCs w:val="24"/>
          <w:u w:val="single"/>
          <w:lang w:val="es-AR"/>
        </w:rPr>
      </w:pPr>
    </w:p>
    <w:p w:rsidR="007A6642" w:rsidRDefault="007A6642" w:rsidP="007A6642">
      <w:pPr>
        <w:rPr>
          <w:rFonts w:ascii="Arial" w:hAnsi="Arial" w:cs="Arial"/>
          <w:lang w:val="es-AR"/>
        </w:rPr>
      </w:pPr>
      <w:r w:rsidRPr="00594C9E">
        <w:rPr>
          <w:rFonts w:ascii="Arial" w:hAnsi="Arial" w:cs="Arial"/>
          <w:lang w:val="es-AR"/>
        </w:rPr>
        <w:t>EL ARGENTINO G</w:t>
      </w:r>
      <w:r>
        <w:rPr>
          <w:rFonts w:ascii="Arial" w:hAnsi="Arial" w:cs="Arial"/>
          <w:lang w:val="es-AR"/>
        </w:rPr>
        <w:t>UALEGUAI</w:t>
      </w:r>
      <w:r w:rsidRPr="00594C9E">
        <w:rPr>
          <w:rFonts w:ascii="Arial" w:hAnsi="Arial" w:cs="Arial"/>
          <w:lang w:val="es-AR"/>
        </w:rPr>
        <w:t>CHU – 1976 – 1994</w:t>
      </w:r>
      <w:r>
        <w:rPr>
          <w:rFonts w:ascii="Arial" w:hAnsi="Arial" w:cs="Arial"/>
          <w:lang w:val="es-AR"/>
        </w:rPr>
        <w:tab/>
      </w:r>
      <w:r>
        <w:rPr>
          <w:rFonts w:ascii="Arial" w:hAnsi="Arial" w:cs="Arial"/>
          <w:lang w:val="es-AR"/>
        </w:rPr>
        <w:tab/>
      </w:r>
    </w:p>
    <w:p w:rsidR="007A6642" w:rsidRDefault="007A6642" w:rsidP="007A6642">
      <w:pPr>
        <w:rPr>
          <w:rFonts w:ascii="Arial" w:hAnsi="Arial" w:cs="Arial"/>
          <w:lang w:val="es-AR"/>
        </w:rPr>
      </w:pPr>
      <w:r w:rsidRPr="00594C9E">
        <w:rPr>
          <w:rFonts w:ascii="Arial" w:hAnsi="Arial" w:cs="Arial"/>
          <w:lang w:val="es-AR"/>
        </w:rPr>
        <w:t>EL DIA – GUALEGUAYCHU  1982-1995</w:t>
      </w:r>
      <w:r>
        <w:rPr>
          <w:rFonts w:ascii="Arial" w:hAnsi="Arial" w:cs="Arial"/>
          <w:lang w:val="es-AR"/>
        </w:rPr>
        <w:tab/>
      </w:r>
      <w:r>
        <w:rPr>
          <w:rFonts w:ascii="Arial" w:hAnsi="Arial" w:cs="Arial"/>
          <w:lang w:val="es-AR"/>
        </w:rPr>
        <w:tab/>
      </w:r>
    </w:p>
    <w:p w:rsidR="007A6642" w:rsidRDefault="007A6642" w:rsidP="007A6642">
      <w:pPr>
        <w:rPr>
          <w:rFonts w:ascii="Arial" w:hAnsi="Arial" w:cs="Arial"/>
          <w:lang w:val="es-AR"/>
        </w:rPr>
      </w:pPr>
      <w:r w:rsidRPr="00594C9E">
        <w:rPr>
          <w:rFonts w:ascii="Arial" w:hAnsi="Arial" w:cs="Arial"/>
          <w:lang w:val="es-AR"/>
        </w:rPr>
        <w:t>VARIOS GUALEGUAYCHU</w:t>
      </w:r>
      <w:r>
        <w:rPr>
          <w:rFonts w:ascii="Arial" w:hAnsi="Arial" w:cs="Arial"/>
          <w:lang w:val="es-AR"/>
        </w:rPr>
        <w:tab/>
      </w:r>
    </w:p>
    <w:tbl>
      <w:tblPr>
        <w:tblW w:w="955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35"/>
        <w:gridCol w:w="1800"/>
        <w:gridCol w:w="900"/>
        <w:gridCol w:w="6120"/>
      </w:tblGrid>
      <w:tr w:rsidR="007A6642" w:rsidTr="00B24A33">
        <w:trPr>
          <w:trHeight w:val="780"/>
        </w:trPr>
        <w:tc>
          <w:tcPr>
            <w:tcW w:w="9555" w:type="dxa"/>
            <w:gridSpan w:val="4"/>
            <w:tcBorders>
              <w:top w:val="single" w:sz="12" w:space="0" w:color="339966"/>
              <w:left w:val="single" w:sz="12" w:space="0" w:color="339966"/>
              <w:bottom w:val="single" w:sz="12" w:space="0" w:color="339966"/>
              <w:right w:val="single" w:sz="12" w:space="0" w:color="339966"/>
            </w:tcBorders>
            <w:noWrap/>
            <w:vAlign w:val="center"/>
          </w:tcPr>
          <w:p w:rsidR="007A6642" w:rsidRDefault="007A6642" w:rsidP="00B24A33">
            <w:pPr>
              <w:jc w:val="center"/>
              <w:rPr>
                <w:rFonts w:ascii="Book Antiqua" w:eastAsia="Arial Unicode MS" w:hAnsi="Book Antiqua" w:cs="Arial Unicode MS"/>
                <w:b/>
                <w:bCs/>
                <w:color w:val="003300"/>
                <w:sz w:val="48"/>
                <w:szCs w:val="48"/>
              </w:rPr>
            </w:pPr>
            <w:r>
              <w:br w:type="page"/>
            </w:r>
            <w:r>
              <w:rPr>
                <w:rFonts w:ascii="Arial" w:hAnsi="Arial" w:cs="Arial"/>
              </w:rPr>
              <w:br w:type="page"/>
            </w:r>
            <w:r>
              <w:rPr>
                <w:rFonts w:ascii="Arial" w:hAnsi="Arial" w:cs="Arial"/>
              </w:rPr>
              <w:br w:type="page"/>
            </w:r>
            <w:r>
              <w:rPr>
                <w:rFonts w:ascii="Book Antiqua" w:eastAsia="Arial Unicode MS" w:hAnsi="Book Antiqua" w:cs="Arial Unicode MS"/>
                <w:b/>
                <w:bCs/>
                <w:color w:val="003300"/>
                <w:sz w:val="48"/>
                <w:szCs w:val="48"/>
              </w:rPr>
              <w:t xml:space="preserve">“El Día” </w:t>
            </w:r>
            <w:r>
              <w:rPr>
                <w:rFonts w:ascii="Book Antiqua" w:eastAsia="Arial Unicode MS" w:hAnsi="Book Antiqua" w:cs="Arial Unicode MS"/>
                <w:b/>
                <w:bCs/>
                <w:color w:val="003300"/>
                <w:sz w:val="28"/>
                <w:szCs w:val="48"/>
              </w:rPr>
              <w:t>Caja N° 8</w:t>
            </w:r>
          </w:p>
        </w:tc>
      </w:tr>
      <w:tr w:rsidR="007A6642" w:rsidTr="00B24A33">
        <w:trPr>
          <w:trHeight w:val="50"/>
        </w:trPr>
        <w:tc>
          <w:tcPr>
            <w:tcW w:w="9555" w:type="dxa"/>
            <w:gridSpan w:val="4"/>
            <w:tcBorders>
              <w:top w:val="single" w:sz="12" w:space="0" w:color="339966"/>
              <w:left w:val="single" w:sz="12" w:space="0" w:color="339966"/>
              <w:bottom w:val="single" w:sz="4" w:space="0" w:color="auto"/>
              <w:right w:val="single" w:sz="12" w:space="0" w:color="339966"/>
            </w:tcBorders>
            <w:noWrap/>
            <w:vAlign w:val="bottom"/>
          </w:tcPr>
          <w:p w:rsidR="007A6642" w:rsidRDefault="007A6642" w:rsidP="00B24A33">
            <w:pPr>
              <w:jc w:val="center"/>
              <w:rPr>
                <w:rFonts w:ascii="Book Antiqua" w:eastAsia="Arial Unicode MS" w:hAnsi="Book Antiqua" w:cs="Arial Unicode MS"/>
                <w:b/>
                <w:bCs/>
                <w:i/>
                <w:iCs/>
                <w:color w:val="800000"/>
              </w:rPr>
            </w:pPr>
            <w:r>
              <w:rPr>
                <w:rFonts w:ascii="Book Antiqua" w:eastAsia="Arial Unicode MS" w:hAnsi="Book Antiqua" w:cs="Arial Unicode MS"/>
                <w:b/>
                <w:bCs/>
                <w:i/>
                <w:iCs/>
                <w:color w:val="800000"/>
              </w:rPr>
              <w:t xml:space="preserve">Diario fundado en Gualeguaychú, en 1982. Dir. Oscar José </w:t>
            </w:r>
            <w:proofErr w:type="spellStart"/>
            <w:r>
              <w:rPr>
                <w:rFonts w:ascii="Book Antiqua" w:eastAsia="Arial Unicode MS" w:hAnsi="Book Antiqua" w:cs="Arial Unicode MS"/>
                <w:b/>
                <w:bCs/>
                <w:i/>
                <w:iCs/>
                <w:color w:val="800000"/>
              </w:rPr>
              <w:t>Lapalma</w:t>
            </w:r>
            <w:proofErr w:type="spellEnd"/>
            <w:r>
              <w:rPr>
                <w:rFonts w:ascii="Book Antiqua" w:eastAsia="Arial Unicode MS" w:hAnsi="Book Antiqua" w:cs="Arial Unicode MS"/>
                <w:b/>
                <w:bCs/>
                <w:i/>
                <w:iCs/>
                <w:color w:val="800000"/>
              </w:rPr>
              <w:t xml:space="preserve">. 1985: </w:t>
            </w:r>
            <w:proofErr w:type="spellStart"/>
            <w:r>
              <w:rPr>
                <w:rFonts w:ascii="Book Antiqua" w:eastAsia="Arial Unicode MS" w:hAnsi="Book Antiqua" w:cs="Arial Unicode MS"/>
                <w:b/>
                <w:bCs/>
                <w:i/>
                <w:iCs/>
                <w:color w:val="800000"/>
              </w:rPr>
              <w:t>Subdri</w:t>
            </w:r>
            <w:proofErr w:type="spellEnd"/>
            <w:r>
              <w:rPr>
                <w:rFonts w:ascii="Book Antiqua" w:eastAsia="Arial Unicode MS" w:hAnsi="Book Antiqua" w:cs="Arial Unicode MS"/>
                <w:b/>
                <w:bCs/>
                <w:i/>
                <w:iCs/>
                <w:color w:val="800000"/>
              </w:rPr>
              <w:t>. Gustavo J. Carbone. Matutino.</w:t>
            </w:r>
          </w:p>
        </w:tc>
      </w:tr>
      <w:tr w:rsidR="007A6642" w:rsidTr="00B24A33">
        <w:trPr>
          <w:cantSplit/>
          <w:trHeight w:val="435"/>
        </w:trPr>
        <w:tc>
          <w:tcPr>
            <w:tcW w:w="735" w:type="dxa"/>
            <w:tcBorders>
              <w:top w:val="single" w:sz="4" w:space="0" w:color="auto"/>
              <w:left w:val="single" w:sz="4" w:space="0" w:color="339966"/>
              <w:bottom w:val="single" w:sz="4" w:space="0" w:color="auto"/>
              <w:right w:val="single" w:sz="4" w:space="0" w:color="339966"/>
            </w:tcBorders>
            <w:shd w:val="clear" w:color="auto" w:fill="FFFFCC"/>
            <w:noWrap/>
            <w:vAlign w:val="bottom"/>
          </w:tcPr>
          <w:p w:rsidR="007A6642" w:rsidRDefault="007A6642" w:rsidP="00B24A33">
            <w:pPr>
              <w:jc w:val="center"/>
              <w:rPr>
                <w:rFonts w:ascii="Book Antiqua" w:eastAsia="Arial Unicode MS" w:hAnsi="Book Antiqua" w:cs="Arial Unicode MS"/>
                <w:b/>
                <w:bCs/>
                <w:color w:val="FF6600"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color w:val="FF6600"/>
                <w:sz w:val="20"/>
                <w:szCs w:val="20"/>
              </w:rPr>
              <w:t>AÑO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39966"/>
            </w:tcBorders>
            <w:shd w:val="clear" w:color="auto" w:fill="FFFFCC"/>
            <w:noWrap/>
            <w:vAlign w:val="bottom"/>
          </w:tcPr>
          <w:p w:rsidR="007A6642" w:rsidRDefault="007A6642" w:rsidP="00B24A33">
            <w:pPr>
              <w:jc w:val="center"/>
              <w:rPr>
                <w:rFonts w:ascii="Book Antiqua" w:eastAsia="Arial Unicode MS" w:hAnsi="Book Antiqua" w:cs="Arial Unicode MS"/>
                <w:b/>
                <w:bCs/>
                <w:color w:val="FF6600"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color w:val="FF6600"/>
                <w:sz w:val="20"/>
                <w:szCs w:val="20"/>
              </w:rPr>
              <w:t>MES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39966"/>
            </w:tcBorders>
            <w:shd w:val="clear" w:color="auto" w:fill="FFFFCC"/>
            <w:noWrap/>
            <w:vAlign w:val="bottom"/>
          </w:tcPr>
          <w:p w:rsidR="007A6642" w:rsidRDefault="007A6642" w:rsidP="00B24A33">
            <w:pPr>
              <w:jc w:val="center"/>
              <w:rPr>
                <w:rFonts w:ascii="Book Antiqua" w:eastAsia="Arial Unicode MS" w:hAnsi="Book Antiqua" w:cs="Arial Unicode MS"/>
                <w:b/>
                <w:bCs/>
                <w:color w:val="FF6600"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color w:val="FF6600"/>
                <w:sz w:val="20"/>
                <w:szCs w:val="20"/>
              </w:rPr>
              <w:t xml:space="preserve">AÑO ED.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39966"/>
            </w:tcBorders>
            <w:shd w:val="clear" w:color="auto" w:fill="FFFFCC"/>
            <w:vAlign w:val="bottom"/>
          </w:tcPr>
          <w:p w:rsidR="007A6642" w:rsidRDefault="007A6642" w:rsidP="00B24A33">
            <w:pPr>
              <w:jc w:val="center"/>
              <w:rPr>
                <w:rFonts w:ascii="Book Antiqua" w:eastAsia="Arial Unicode MS" w:hAnsi="Book Antiqua" w:cs="Arial Unicode MS"/>
                <w:b/>
                <w:bCs/>
                <w:color w:val="FF6600"/>
                <w:sz w:val="20"/>
                <w:szCs w:val="20"/>
              </w:rPr>
            </w:pPr>
            <w:r>
              <w:rPr>
                <w:rFonts w:ascii="Book Antiqua" w:eastAsia="Arial Unicode MS" w:hAnsi="Book Antiqua" w:cs="Arial Unicode MS"/>
                <w:b/>
                <w:bCs/>
                <w:color w:val="FF6600"/>
                <w:sz w:val="20"/>
                <w:szCs w:val="20"/>
              </w:rPr>
              <w:t>DÍAS EN EXISTENCIA</w:t>
            </w:r>
          </w:p>
        </w:tc>
      </w:tr>
      <w:tr w:rsidR="007A6642" w:rsidTr="00B24A33">
        <w:trPr>
          <w:cantSplit/>
          <w:trHeight w:val="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6642" w:rsidRDefault="007A6642" w:rsidP="00B24A33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1982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6642" w:rsidRDefault="007A6642" w:rsidP="00B24A33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Noviembre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7A6642" w:rsidRDefault="007A6642" w:rsidP="00B24A33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vAlign w:val="bottom"/>
          </w:tcPr>
          <w:p w:rsidR="007A6642" w:rsidRDefault="007A6642" w:rsidP="00B24A33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10, 11, 12</w:t>
            </w:r>
          </w:p>
        </w:tc>
      </w:tr>
      <w:tr w:rsidR="007A6642" w:rsidTr="00B24A33">
        <w:trPr>
          <w:cantSplit/>
          <w:trHeight w:val="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6642" w:rsidRDefault="007A6642" w:rsidP="00B24A33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1983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6642" w:rsidRDefault="007A6642" w:rsidP="00B24A33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Enero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7A6642" w:rsidRDefault="007A6642" w:rsidP="00B24A33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vAlign w:val="bottom"/>
          </w:tcPr>
          <w:p w:rsidR="007A6642" w:rsidRDefault="007A6642" w:rsidP="00B24A33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4</w:t>
            </w:r>
          </w:p>
        </w:tc>
      </w:tr>
      <w:tr w:rsidR="007A6642" w:rsidTr="00B24A33">
        <w:trPr>
          <w:cantSplit/>
          <w:trHeight w:val="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6642" w:rsidRDefault="007A6642" w:rsidP="00B24A33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6642" w:rsidRDefault="007A6642" w:rsidP="00B24A33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Febrero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7A6642" w:rsidRDefault="007A6642" w:rsidP="00B24A33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vAlign w:val="bottom"/>
          </w:tcPr>
          <w:p w:rsidR="007A6642" w:rsidRDefault="007A6642" w:rsidP="00B24A33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2, 3</w:t>
            </w:r>
          </w:p>
        </w:tc>
      </w:tr>
      <w:tr w:rsidR="007A6642" w:rsidTr="00B24A33">
        <w:trPr>
          <w:cantSplit/>
          <w:trHeight w:val="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6642" w:rsidRDefault="007A6642" w:rsidP="00B24A33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1984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6642" w:rsidRDefault="007A6642" w:rsidP="00B24A33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Octubre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7A6642" w:rsidRDefault="007A6642" w:rsidP="00B24A33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vAlign w:val="bottom"/>
          </w:tcPr>
          <w:p w:rsidR="007A6642" w:rsidRDefault="007A6642" w:rsidP="00B24A33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12</w:t>
            </w:r>
          </w:p>
        </w:tc>
      </w:tr>
      <w:tr w:rsidR="007A6642" w:rsidTr="00B24A33">
        <w:trPr>
          <w:cantSplit/>
          <w:trHeight w:val="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6642" w:rsidRDefault="007A6642" w:rsidP="00B24A33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6642" w:rsidRDefault="007A6642" w:rsidP="00B24A33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Noviembre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7A6642" w:rsidRDefault="007A6642" w:rsidP="00B24A33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vAlign w:val="bottom"/>
          </w:tcPr>
          <w:p w:rsidR="007A6642" w:rsidRDefault="007A6642" w:rsidP="00B24A33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1, 25, 30</w:t>
            </w:r>
          </w:p>
        </w:tc>
      </w:tr>
      <w:tr w:rsidR="007A6642" w:rsidTr="00B24A33">
        <w:trPr>
          <w:cantSplit/>
          <w:trHeight w:val="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6642" w:rsidRDefault="007A6642" w:rsidP="00B24A33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1985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6642" w:rsidRDefault="007A6642" w:rsidP="00B24A33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Junio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7A6642" w:rsidRDefault="007A6642" w:rsidP="00B24A33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vAlign w:val="bottom"/>
          </w:tcPr>
          <w:p w:rsidR="007A6642" w:rsidRDefault="007A6642" w:rsidP="00B24A33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20</w:t>
            </w:r>
          </w:p>
        </w:tc>
      </w:tr>
      <w:tr w:rsidR="007A6642" w:rsidTr="00B24A33">
        <w:trPr>
          <w:cantSplit/>
          <w:trHeight w:val="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6642" w:rsidRDefault="007A6642" w:rsidP="00B24A33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6642" w:rsidRDefault="007A6642" w:rsidP="00B24A33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Septiembre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7A6642" w:rsidRDefault="007A6642" w:rsidP="00B24A33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vAlign w:val="bottom"/>
          </w:tcPr>
          <w:p w:rsidR="007A6642" w:rsidRDefault="007A6642" w:rsidP="00B24A33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28</w:t>
            </w:r>
          </w:p>
        </w:tc>
      </w:tr>
      <w:tr w:rsidR="007A6642" w:rsidTr="00B24A33">
        <w:trPr>
          <w:cantSplit/>
          <w:trHeight w:val="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6642" w:rsidRDefault="007A6642" w:rsidP="00B24A33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6642" w:rsidRDefault="007A6642" w:rsidP="00B24A33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Octubre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7A6642" w:rsidRDefault="007A6642" w:rsidP="00B24A33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vAlign w:val="bottom"/>
          </w:tcPr>
          <w:p w:rsidR="007A6642" w:rsidRDefault="007A6642" w:rsidP="00B24A33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5, 19</w:t>
            </w:r>
          </w:p>
        </w:tc>
      </w:tr>
      <w:tr w:rsidR="007A6642" w:rsidTr="00B24A33">
        <w:trPr>
          <w:cantSplit/>
          <w:trHeight w:val="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6642" w:rsidRDefault="007A6642" w:rsidP="00B24A33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1986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6642" w:rsidRDefault="007A6642" w:rsidP="00B24A33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Marzo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7A6642" w:rsidRDefault="007A6642" w:rsidP="00B24A33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vAlign w:val="bottom"/>
          </w:tcPr>
          <w:p w:rsidR="007A6642" w:rsidRDefault="007A6642" w:rsidP="00B24A33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5, 14</w:t>
            </w:r>
          </w:p>
        </w:tc>
      </w:tr>
      <w:tr w:rsidR="007A6642" w:rsidTr="00B24A33">
        <w:trPr>
          <w:cantSplit/>
          <w:trHeight w:val="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6642" w:rsidRDefault="007A6642" w:rsidP="00B24A33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6642" w:rsidRDefault="007A6642" w:rsidP="00B24A33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Noviembre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7A6642" w:rsidRDefault="007A6642" w:rsidP="00B24A33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vAlign w:val="bottom"/>
          </w:tcPr>
          <w:p w:rsidR="007A6642" w:rsidRDefault="007A6642" w:rsidP="00B24A33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27, 28</w:t>
            </w:r>
          </w:p>
        </w:tc>
      </w:tr>
      <w:tr w:rsidR="007A6642" w:rsidTr="00B24A33">
        <w:trPr>
          <w:cantSplit/>
          <w:trHeight w:val="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6642" w:rsidRDefault="007A6642" w:rsidP="00B24A33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1987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6642" w:rsidRDefault="007A6642" w:rsidP="00B24A33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Abril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7A6642" w:rsidRDefault="007A6642" w:rsidP="00B24A33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vAlign w:val="bottom"/>
          </w:tcPr>
          <w:p w:rsidR="007A6642" w:rsidRDefault="007A6642" w:rsidP="00B24A33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3, 9, 10, 11</w:t>
            </w:r>
          </w:p>
        </w:tc>
      </w:tr>
      <w:tr w:rsidR="007A6642" w:rsidTr="00B24A33">
        <w:trPr>
          <w:cantSplit/>
          <w:trHeight w:val="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6642" w:rsidRDefault="007A6642" w:rsidP="00B24A33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1988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6642" w:rsidRDefault="007A6642" w:rsidP="00B24A33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Junio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7A6642" w:rsidRDefault="007A6642" w:rsidP="00B24A33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vAlign w:val="bottom"/>
          </w:tcPr>
          <w:p w:rsidR="007A6642" w:rsidRDefault="007A6642" w:rsidP="00B24A33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2, 4, 5, 7, 8, 9</w:t>
            </w:r>
          </w:p>
        </w:tc>
      </w:tr>
      <w:tr w:rsidR="007A6642" w:rsidTr="00B24A33">
        <w:trPr>
          <w:cantSplit/>
          <w:trHeight w:val="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6642" w:rsidRDefault="007A6642" w:rsidP="00B24A33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1989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6642" w:rsidRDefault="007A6642" w:rsidP="00B24A33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Diciembre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7A6642" w:rsidRDefault="007A6642" w:rsidP="00B24A33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vAlign w:val="bottom"/>
          </w:tcPr>
          <w:p w:rsidR="007A6642" w:rsidRDefault="007A6642" w:rsidP="00B24A33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29, 30</w:t>
            </w:r>
          </w:p>
        </w:tc>
      </w:tr>
      <w:tr w:rsidR="007A6642" w:rsidTr="00B24A33">
        <w:trPr>
          <w:cantSplit/>
          <w:trHeight w:val="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6642" w:rsidRDefault="007A6642" w:rsidP="00B24A33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1990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6642" w:rsidRDefault="007A6642" w:rsidP="00B24A33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Octubre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7A6642" w:rsidRDefault="007A6642" w:rsidP="00B24A33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vAlign w:val="bottom"/>
          </w:tcPr>
          <w:p w:rsidR="007A6642" w:rsidRDefault="007A6642" w:rsidP="00B24A33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2, 3</w:t>
            </w:r>
          </w:p>
        </w:tc>
      </w:tr>
      <w:tr w:rsidR="007A6642" w:rsidTr="00B24A33">
        <w:trPr>
          <w:cantSplit/>
          <w:trHeight w:val="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6642" w:rsidRDefault="007A6642" w:rsidP="00B24A33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6642" w:rsidRDefault="007A6642" w:rsidP="00B24A33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Noviembre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7A6642" w:rsidRDefault="007A6642" w:rsidP="00B24A33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vAlign w:val="bottom"/>
          </w:tcPr>
          <w:p w:rsidR="007A6642" w:rsidRDefault="007A6642" w:rsidP="00B24A33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2, 3</w:t>
            </w:r>
          </w:p>
        </w:tc>
      </w:tr>
      <w:tr w:rsidR="007A6642" w:rsidTr="00B24A33">
        <w:trPr>
          <w:cantSplit/>
          <w:trHeight w:val="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6642" w:rsidRDefault="007A6642" w:rsidP="00B24A33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1991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6642" w:rsidRDefault="007A6642" w:rsidP="00B24A33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Noviembre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7A6642" w:rsidRDefault="007A6642" w:rsidP="00B24A33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vAlign w:val="bottom"/>
          </w:tcPr>
          <w:p w:rsidR="007A6642" w:rsidRDefault="007A6642" w:rsidP="00B24A33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2, 3, 5</w:t>
            </w:r>
          </w:p>
        </w:tc>
      </w:tr>
      <w:tr w:rsidR="007A6642" w:rsidTr="00B24A33">
        <w:trPr>
          <w:cantSplit/>
          <w:trHeight w:val="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6642" w:rsidRDefault="007A6642" w:rsidP="00B24A33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1992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6642" w:rsidRDefault="007A6642" w:rsidP="00B24A33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Noviembre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7A6642" w:rsidRDefault="007A6642" w:rsidP="00B24A33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vAlign w:val="bottom"/>
          </w:tcPr>
          <w:p w:rsidR="007A6642" w:rsidRDefault="007A6642" w:rsidP="00B24A33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3, 4, 5, 7</w:t>
            </w:r>
          </w:p>
        </w:tc>
      </w:tr>
      <w:tr w:rsidR="007A6642" w:rsidTr="00B24A33">
        <w:trPr>
          <w:cantSplit/>
          <w:trHeight w:val="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6642" w:rsidRDefault="007A6642" w:rsidP="00B24A33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1993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6642" w:rsidRDefault="007A6642" w:rsidP="00B24A33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Enero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7A6642" w:rsidRDefault="007A6642" w:rsidP="00B24A33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vAlign w:val="bottom"/>
          </w:tcPr>
          <w:p w:rsidR="007A6642" w:rsidRDefault="007A6642" w:rsidP="00B24A33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3, 5, 6</w:t>
            </w:r>
          </w:p>
        </w:tc>
      </w:tr>
      <w:tr w:rsidR="007A6642" w:rsidTr="00B24A33">
        <w:trPr>
          <w:cantSplit/>
          <w:trHeight w:val="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6642" w:rsidRDefault="007A6642" w:rsidP="00B24A33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1995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6642" w:rsidRDefault="007A6642" w:rsidP="00B24A33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Julio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7A6642" w:rsidRDefault="007A6642" w:rsidP="00B24A33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vAlign w:val="bottom"/>
          </w:tcPr>
          <w:p w:rsidR="007A6642" w:rsidRDefault="007A6642" w:rsidP="00B24A33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5, 6, 7</w:t>
            </w:r>
          </w:p>
        </w:tc>
      </w:tr>
    </w:tbl>
    <w:p w:rsidR="008C649B" w:rsidRDefault="008C649B"/>
    <w:sectPr w:rsidR="008C649B" w:rsidSect="008C649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8"/>
  <w:proofState w:spelling="clean" w:grammar="clean"/>
  <w:defaultTabStop w:val="708"/>
  <w:hyphenationZone w:val="425"/>
  <w:characterSpacingControl w:val="doNotCompress"/>
  <w:compat/>
  <w:rsids>
    <w:rsidRoot w:val="007A6642"/>
    <w:rsid w:val="0068534F"/>
    <w:rsid w:val="007A6642"/>
    <w:rsid w:val="008C649B"/>
    <w:rsid w:val="00BF1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642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68534F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853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106</Words>
  <Characters>589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Archivo General</dc:creator>
  <cp:lastModifiedBy>Archivo General</cp:lastModifiedBy>
  <cp:revision>1</cp:revision>
  <dcterms:created xsi:type="dcterms:W3CDTF">2018-05-23T13:07:00Z</dcterms:created>
  <dcterms:modified xsi:type="dcterms:W3CDTF">2018-05-23T13:11:00Z</dcterms:modified>
</cp:coreProperties>
</file>