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2B" w:rsidRDefault="004A272B" w:rsidP="004A272B">
      <w:pPr>
        <w:jc w:val="center"/>
      </w:pPr>
      <w:r>
        <w:t>Archivo General de Entre Ríos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3"/>
        <w:gridCol w:w="830"/>
      </w:tblGrid>
      <w:tr w:rsidR="004A272B" w:rsidTr="0068527A">
        <w:tc>
          <w:tcPr>
            <w:tcW w:w="8613" w:type="dxa"/>
            <w:gridSpan w:val="2"/>
          </w:tcPr>
          <w:p w:rsidR="004A272B" w:rsidRPr="000B547D" w:rsidRDefault="004A272B" w:rsidP="00510D9E">
            <w:pPr>
              <w:pStyle w:val="Ttulo3"/>
              <w:outlineLvl w:val="2"/>
              <w:rPr>
                <w:u w:val="none"/>
              </w:rPr>
            </w:pPr>
            <w:r w:rsidRPr="000B547D">
              <w:rPr>
                <w:u w:val="none"/>
              </w:rPr>
              <w:t xml:space="preserve">FONDO HACIENDA - SERIE XI </w:t>
            </w:r>
          </w:p>
          <w:p w:rsidR="004A272B" w:rsidRDefault="004A272B" w:rsidP="00510D9E">
            <w:pPr>
              <w:jc w:val="center"/>
            </w:pPr>
            <w:r>
              <w:t>INSTRUCCIÓN PÚBLICA</w:t>
            </w:r>
          </w:p>
        </w:tc>
      </w:tr>
      <w:tr w:rsidR="000B547D" w:rsidTr="000B547D"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0B547D" w:rsidRDefault="000B547D" w:rsidP="000B547D">
            <w:pPr>
              <w:pStyle w:val="Ttulo3"/>
              <w:outlineLvl w:val="2"/>
              <w:rPr>
                <w:u w:val="none"/>
              </w:rPr>
            </w:pPr>
          </w:p>
          <w:p w:rsidR="000B547D" w:rsidRPr="000B547D" w:rsidRDefault="000B547D" w:rsidP="000B547D">
            <w:pPr>
              <w:pStyle w:val="Ttulo3"/>
              <w:outlineLvl w:val="2"/>
              <w:rPr>
                <w:u w:val="none"/>
              </w:rPr>
            </w:pPr>
            <w:r>
              <w:rPr>
                <w:u w:val="none"/>
              </w:rPr>
              <w:t>DEPARTAMENTO GUALEGUAYCHÚ</w:t>
            </w:r>
          </w:p>
        </w:tc>
      </w:tr>
      <w:tr w:rsidR="004A272B" w:rsidTr="000B547D"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B" w:rsidRPr="005E5794" w:rsidRDefault="004A272B" w:rsidP="00510D9E"/>
          <w:p w:rsidR="004A272B" w:rsidRDefault="004A272B" w:rsidP="00510D9E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1 </w:t>
            </w:r>
            <w:r>
              <w:rPr>
                <w:bCs/>
                <w:szCs w:val="32"/>
              </w:rPr>
              <w:t xml:space="preserve"> AÑOS: </w:t>
            </w:r>
            <w:r w:rsidR="00673D16">
              <w:rPr>
                <w:bCs/>
                <w:szCs w:val="32"/>
              </w:rPr>
              <w:t>1822</w:t>
            </w:r>
            <w:r w:rsidR="00252AF7">
              <w:rPr>
                <w:bCs/>
                <w:szCs w:val="32"/>
              </w:rPr>
              <w:t xml:space="preserve"> - 1874</w:t>
            </w:r>
          </w:p>
          <w:p w:rsidR="004A272B" w:rsidRDefault="004A272B" w:rsidP="00510D9E">
            <w:pPr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72B" w:rsidRPr="00491CF0" w:rsidRDefault="004A272B" w:rsidP="00510D9E">
            <w:pPr>
              <w:jc w:val="center"/>
              <w:rPr>
                <w:u w:val="single"/>
              </w:rPr>
            </w:pPr>
            <w:r w:rsidRPr="00491CF0">
              <w:rPr>
                <w:b/>
                <w:bCs/>
                <w:u w:val="single"/>
              </w:rPr>
              <w:t>Pág.</w:t>
            </w:r>
          </w:p>
        </w:tc>
      </w:tr>
      <w:tr w:rsidR="004A272B" w:rsidTr="000B547D">
        <w:tc>
          <w:tcPr>
            <w:tcW w:w="7783" w:type="dxa"/>
            <w:tcBorders>
              <w:top w:val="single" w:sz="4" w:space="0" w:color="auto"/>
              <w:right w:val="single" w:sz="4" w:space="0" w:color="auto"/>
            </w:tcBorders>
          </w:tcPr>
          <w:p w:rsidR="004A272B" w:rsidRDefault="004A272B" w:rsidP="00510D9E">
            <w:pPr>
              <w:jc w:val="both"/>
              <w:rPr>
                <w:bCs/>
                <w:szCs w:val="28"/>
              </w:rPr>
            </w:pPr>
            <w:r w:rsidRPr="00392DB0">
              <w:rPr>
                <w:bCs/>
                <w:szCs w:val="28"/>
              </w:rPr>
              <w:t>LEGAJO N° 1</w:t>
            </w:r>
            <w:r>
              <w:rPr>
                <w:bCs/>
                <w:szCs w:val="28"/>
              </w:rPr>
              <w:t xml:space="preserve">: </w:t>
            </w:r>
            <w:r w:rsidR="00673D16">
              <w:rPr>
                <w:bCs/>
                <w:szCs w:val="28"/>
              </w:rPr>
              <w:t>1822 - 1847</w:t>
            </w:r>
          </w:p>
          <w:p w:rsidR="004A272B" w:rsidRDefault="00673D16" w:rsidP="00510D9E">
            <w:r>
              <w:t>- Nota de Facundo Nadal al gobernador Mansilla</w:t>
            </w:r>
          </w:p>
          <w:p w:rsidR="00673D16" w:rsidRDefault="00673D16" w:rsidP="00510D9E">
            <w:r>
              <w:t xml:space="preserve">- Refacción de la escuela de primeras letras de </w:t>
            </w:r>
            <w:proofErr w:type="spellStart"/>
            <w:r>
              <w:t>Gualeguaychú</w:t>
            </w:r>
            <w:proofErr w:type="spellEnd"/>
          </w:p>
          <w:p w:rsidR="00673D16" w:rsidRDefault="00673D16" w:rsidP="00510D9E">
            <w:r>
              <w:t>- Notas varias</w:t>
            </w:r>
          </w:p>
          <w:p w:rsidR="00673D16" w:rsidRPr="008C4FB3" w:rsidRDefault="00673D16" w:rsidP="00673D16">
            <w:r>
              <w:t>- Rosendo María Fraga al gobernador J. J. de Urquiza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2B" w:rsidRDefault="004A272B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73D16" w:rsidTr="000B547D">
        <w:tc>
          <w:tcPr>
            <w:tcW w:w="7783" w:type="dxa"/>
            <w:tcBorders>
              <w:right w:val="single" w:sz="4" w:space="0" w:color="auto"/>
            </w:tcBorders>
          </w:tcPr>
          <w:p w:rsidR="00673D16" w:rsidRDefault="00673D16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2: 1848</w:t>
            </w:r>
          </w:p>
          <w:p w:rsidR="00B869B3" w:rsidRDefault="00673D16" w:rsidP="00510D9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B869B3">
              <w:rPr>
                <w:bCs/>
                <w:szCs w:val="28"/>
              </w:rPr>
              <w:t xml:space="preserve"> Felicitación a Urquiza por el triunfo de Vences</w:t>
            </w:r>
          </w:p>
          <w:p w:rsidR="00673D16" w:rsidRDefault="00B869B3" w:rsidP="00510D9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673D16">
              <w:rPr>
                <w:bCs/>
                <w:szCs w:val="28"/>
              </w:rPr>
              <w:t>Notas varias</w:t>
            </w:r>
          </w:p>
          <w:p w:rsidR="009226CE" w:rsidRDefault="009226CE" w:rsidP="00510D9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Discurso de un alumno </w:t>
            </w:r>
            <w:r w:rsidR="009E0CC9">
              <w:rPr>
                <w:bCs/>
                <w:szCs w:val="28"/>
              </w:rPr>
              <w:t xml:space="preserve">del establecimiento de primeras letras de </w:t>
            </w:r>
            <w:proofErr w:type="spellStart"/>
            <w:r w:rsidR="009E0CC9">
              <w:rPr>
                <w:bCs/>
                <w:szCs w:val="28"/>
              </w:rPr>
              <w:t>Gualeguaychú</w:t>
            </w:r>
            <w:proofErr w:type="spellEnd"/>
          </w:p>
          <w:p w:rsidR="009E0CC9" w:rsidRPr="00392DB0" w:rsidRDefault="009E0CC9" w:rsidP="00510D9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Contrato para la distribución de </w:t>
            </w:r>
            <w:proofErr w:type="spellStart"/>
            <w:r>
              <w:rPr>
                <w:bCs/>
                <w:szCs w:val="28"/>
              </w:rPr>
              <w:t>parendices</w:t>
            </w:r>
            <w:proofErr w:type="spellEnd"/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673D16" w:rsidRDefault="00B869B3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9E0CC9" w:rsidTr="000B547D">
        <w:tc>
          <w:tcPr>
            <w:tcW w:w="7783" w:type="dxa"/>
            <w:tcBorders>
              <w:right w:val="single" w:sz="4" w:space="0" w:color="auto"/>
            </w:tcBorders>
          </w:tcPr>
          <w:p w:rsidR="009E0CC9" w:rsidRDefault="009E0CC9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3: 1849</w:t>
            </w:r>
          </w:p>
          <w:p w:rsidR="009E0CC9" w:rsidRDefault="009E0CC9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Compra de libros escolares</w:t>
            </w:r>
          </w:p>
          <w:p w:rsidR="009E0CC9" w:rsidRDefault="009E0CC9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y recibos varios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9E0CC9" w:rsidRDefault="009E0CC9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702F54" w:rsidTr="000B547D">
        <w:tc>
          <w:tcPr>
            <w:tcW w:w="7783" w:type="dxa"/>
            <w:tcBorders>
              <w:right w:val="single" w:sz="4" w:space="0" w:color="auto"/>
            </w:tcBorders>
          </w:tcPr>
          <w:p w:rsidR="00702F54" w:rsidRDefault="00702F54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4: 1850 – 1851</w:t>
            </w:r>
          </w:p>
          <w:p w:rsidR="00702F54" w:rsidRDefault="00702F54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y recibos varios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702F54" w:rsidRDefault="00702F54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</w:tr>
      <w:tr w:rsidR="00702F54" w:rsidTr="000B547D">
        <w:tc>
          <w:tcPr>
            <w:tcW w:w="7783" w:type="dxa"/>
            <w:tcBorders>
              <w:right w:val="single" w:sz="4" w:space="0" w:color="auto"/>
            </w:tcBorders>
          </w:tcPr>
          <w:p w:rsidR="00702F54" w:rsidRDefault="00702F54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5: 1852 – 1853</w:t>
            </w:r>
          </w:p>
          <w:p w:rsidR="00702F54" w:rsidRDefault="00702F54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y recibos varios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702F54" w:rsidRDefault="00702F54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702F54" w:rsidTr="000B547D">
        <w:tc>
          <w:tcPr>
            <w:tcW w:w="7783" w:type="dxa"/>
            <w:tcBorders>
              <w:right w:val="single" w:sz="4" w:space="0" w:color="auto"/>
            </w:tcBorders>
          </w:tcPr>
          <w:p w:rsidR="00702F54" w:rsidRDefault="00702F54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6: 1860</w:t>
            </w:r>
          </w:p>
          <w:p w:rsidR="00C15520" w:rsidRDefault="00702F54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C15520">
              <w:rPr>
                <w:bCs/>
                <w:szCs w:val="28"/>
              </w:rPr>
              <w:t>Notas varias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702F54" w:rsidRDefault="00C15520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15520" w:rsidTr="000B547D">
        <w:tc>
          <w:tcPr>
            <w:tcW w:w="7783" w:type="dxa"/>
            <w:tcBorders>
              <w:right w:val="single" w:sz="4" w:space="0" w:color="auto"/>
            </w:tcBorders>
          </w:tcPr>
          <w:p w:rsidR="00C15520" w:rsidRDefault="00C15520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7: 1861</w:t>
            </w:r>
          </w:p>
          <w:p w:rsidR="00C15520" w:rsidRDefault="00C15520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exámenes de las escuelas del Estado</w:t>
            </w:r>
          </w:p>
          <w:p w:rsidR="00C15520" w:rsidRDefault="00C15520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las escuelas del Estado</w:t>
            </w:r>
          </w:p>
          <w:p w:rsidR="00583366" w:rsidRDefault="00583366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Calificaciones de alumnos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C15520" w:rsidRDefault="00C15520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</w:tr>
      <w:tr w:rsidR="00583366" w:rsidTr="000B547D">
        <w:tc>
          <w:tcPr>
            <w:tcW w:w="7783" w:type="dxa"/>
            <w:tcBorders>
              <w:right w:val="single" w:sz="4" w:space="0" w:color="auto"/>
            </w:tcBorders>
          </w:tcPr>
          <w:p w:rsidR="00583366" w:rsidRDefault="00583366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8: 1862 – 1864</w:t>
            </w:r>
          </w:p>
          <w:p w:rsidR="00583366" w:rsidRDefault="00583366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583366" w:rsidRDefault="00583366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Estado de los alumnos de las escuelas públicas</w:t>
            </w:r>
          </w:p>
          <w:p w:rsidR="00583366" w:rsidRDefault="00583366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Estado de la instrucción pública: planilla</w:t>
            </w:r>
          </w:p>
          <w:p w:rsidR="00583366" w:rsidRDefault="00583366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el estado de escuelas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583366" w:rsidRDefault="00583366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</w:tr>
      <w:tr w:rsidR="00583366" w:rsidTr="000B547D">
        <w:tc>
          <w:tcPr>
            <w:tcW w:w="7783" w:type="dxa"/>
            <w:tcBorders>
              <w:right w:val="single" w:sz="4" w:space="0" w:color="auto"/>
            </w:tcBorders>
          </w:tcPr>
          <w:p w:rsidR="00583366" w:rsidRDefault="00583366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9: 1865 – 1868</w:t>
            </w:r>
          </w:p>
          <w:p w:rsidR="00583366" w:rsidRDefault="00583366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</w:t>
            </w:r>
          </w:p>
          <w:p w:rsidR="00583366" w:rsidRDefault="00583366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de sueldo</w:t>
            </w:r>
          </w:p>
          <w:p w:rsidR="00583366" w:rsidRDefault="00583366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el estado de escuelas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583366" w:rsidRDefault="00583366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</w:tr>
      <w:tr w:rsidR="00583366" w:rsidTr="000B547D">
        <w:tc>
          <w:tcPr>
            <w:tcW w:w="7783" w:type="dxa"/>
            <w:tcBorders>
              <w:right w:val="single" w:sz="4" w:space="0" w:color="auto"/>
            </w:tcBorders>
          </w:tcPr>
          <w:p w:rsidR="00583366" w:rsidRDefault="000622BC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10: 1869 – 1871</w:t>
            </w:r>
          </w:p>
          <w:p w:rsidR="000622BC" w:rsidRDefault="000622BC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583366" w:rsidRDefault="000622BC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</w:tr>
      <w:tr w:rsidR="000622BC" w:rsidTr="000B547D">
        <w:tc>
          <w:tcPr>
            <w:tcW w:w="7783" w:type="dxa"/>
            <w:tcBorders>
              <w:right w:val="single" w:sz="4" w:space="0" w:color="auto"/>
            </w:tcBorders>
          </w:tcPr>
          <w:p w:rsidR="000622BC" w:rsidRDefault="000622BC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11: 1872</w:t>
            </w:r>
          </w:p>
          <w:p w:rsidR="000622BC" w:rsidRDefault="000622BC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0622BC" w:rsidRDefault="000622BC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Solicitudes de útiles</w:t>
            </w:r>
          </w:p>
          <w:p w:rsidR="00E47885" w:rsidRDefault="00E47885" w:rsidP="00E4788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Instalación de la Sociedad Educacionista Argentina</w:t>
            </w:r>
          </w:p>
          <w:p w:rsidR="000622BC" w:rsidRDefault="000622BC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Nómina de niños</w:t>
            </w:r>
          </w:p>
          <w:p w:rsidR="000622BC" w:rsidRDefault="000622BC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Clasificaciones escolares</w:t>
            </w:r>
            <w:r w:rsidR="00E47885">
              <w:rPr>
                <w:bCs/>
                <w:szCs w:val="28"/>
              </w:rPr>
              <w:t xml:space="preserve">: resultado de los exámenes </w:t>
            </w:r>
            <w:r w:rsidR="00FB4C6D">
              <w:rPr>
                <w:bCs/>
                <w:szCs w:val="28"/>
              </w:rPr>
              <w:t>de varias escuelas</w:t>
            </w:r>
          </w:p>
          <w:p w:rsidR="00E47885" w:rsidRDefault="00E47885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0622BC" w:rsidRDefault="000622BC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- Telegramas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0622BC" w:rsidRDefault="000622BC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235</w:t>
            </w:r>
          </w:p>
        </w:tc>
      </w:tr>
      <w:tr w:rsidR="00FB4C6D" w:rsidTr="000B547D">
        <w:tc>
          <w:tcPr>
            <w:tcW w:w="7783" w:type="dxa"/>
            <w:tcBorders>
              <w:right w:val="single" w:sz="4" w:space="0" w:color="auto"/>
            </w:tcBorders>
          </w:tcPr>
          <w:p w:rsidR="00FB4C6D" w:rsidRDefault="00FB4C6D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   LEGAJO N° 12: 1873</w:t>
            </w:r>
          </w:p>
          <w:p w:rsidR="00FB4C6D" w:rsidRDefault="00FB4C6D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de la sociedad “La Educacionista Argentina”</w:t>
            </w:r>
          </w:p>
          <w:p w:rsidR="00FB4C6D" w:rsidRDefault="00FB4C6D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FB4C6D" w:rsidRDefault="00FB4C6D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Solicitudes de útiles escolares</w:t>
            </w:r>
          </w:p>
          <w:p w:rsidR="00FB4C6D" w:rsidRDefault="00FB4C6D" w:rsidP="00673D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Telegramas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4C6D" w:rsidRDefault="00FB4C6D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</w:t>
            </w:r>
          </w:p>
        </w:tc>
      </w:tr>
      <w:tr w:rsidR="00FB4C6D" w:rsidTr="000B547D">
        <w:tc>
          <w:tcPr>
            <w:tcW w:w="7783" w:type="dxa"/>
            <w:tcBorders>
              <w:right w:val="single" w:sz="4" w:space="0" w:color="auto"/>
            </w:tcBorders>
          </w:tcPr>
          <w:p w:rsidR="00FB4C6D" w:rsidRDefault="00FB4C6D" w:rsidP="00FB4C6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13: 1874</w:t>
            </w:r>
          </w:p>
          <w:p w:rsidR="00FB4C6D" w:rsidRDefault="00FB4C6D" w:rsidP="00FB4C6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FB4C6D" w:rsidRDefault="00FB4C6D" w:rsidP="00FB4C6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de jubilación del preceptor Guillermo Bianchi</w:t>
            </w:r>
          </w:p>
          <w:p w:rsidR="00FB4C6D" w:rsidRDefault="00FB4C6D" w:rsidP="00FB4C6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de útiles escolares</w:t>
            </w:r>
          </w:p>
          <w:p w:rsidR="00FB4C6D" w:rsidRDefault="00FB4C6D" w:rsidP="00FB4C6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Registros de asistencia</w:t>
            </w:r>
          </w:p>
          <w:p w:rsidR="00FB4C6D" w:rsidRDefault="00FB4C6D" w:rsidP="00FB4C6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Clasificaciones escolares</w:t>
            </w:r>
          </w:p>
          <w:p w:rsidR="00FB4C6D" w:rsidRDefault="00FB4C6D" w:rsidP="00FB4C6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de gastos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4C6D" w:rsidRDefault="00FB4C6D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</w:t>
            </w:r>
          </w:p>
        </w:tc>
      </w:tr>
      <w:tr w:rsidR="0068527A" w:rsidTr="000B547D">
        <w:tc>
          <w:tcPr>
            <w:tcW w:w="7783" w:type="dxa"/>
            <w:tcBorders>
              <w:right w:val="single" w:sz="4" w:space="0" w:color="auto"/>
            </w:tcBorders>
          </w:tcPr>
          <w:p w:rsidR="0068527A" w:rsidRPr="005E5794" w:rsidRDefault="0068527A" w:rsidP="009748ED"/>
          <w:p w:rsidR="0068527A" w:rsidRDefault="00E96C9E" w:rsidP="009748ED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>CAJA N°  2</w:t>
            </w:r>
            <w:r w:rsidR="0068527A">
              <w:rPr>
                <w:bCs/>
                <w:szCs w:val="32"/>
                <w:bdr w:val="single" w:sz="4" w:space="0" w:color="auto"/>
              </w:rPr>
              <w:t xml:space="preserve"> </w:t>
            </w:r>
            <w:r w:rsidR="0068527A">
              <w:rPr>
                <w:bCs/>
                <w:szCs w:val="32"/>
              </w:rPr>
              <w:t xml:space="preserve"> AÑOS: </w:t>
            </w:r>
            <w:r w:rsidR="00A44A5C">
              <w:rPr>
                <w:bCs/>
                <w:szCs w:val="32"/>
              </w:rPr>
              <w:t>1875 - 1880</w:t>
            </w:r>
          </w:p>
          <w:p w:rsidR="0068527A" w:rsidRDefault="0068527A" w:rsidP="009748ED">
            <w:pPr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527A" w:rsidRPr="00491CF0" w:rsidRDefault="0068527A" w:rsidP="009748ED">
            <w:pPr>
              <w:jc w:val="center"/>
              <w:rPr>
                <w:u w:val="single"/>
              </w:rPr>
            </w:pPr>
            <w:r w:rsidRPr="00491CF0">
              <w:rPr>
                <w:b/>
                <w:bCs/>
                <w:u w:val="single"/>
              </w:rPr>
              <w:t>Pág.</w:t>
            </w:r>
          </w:p>
        </w:tc>
      </w:tr>
      <w:tr w:rsidR="0068527A" w:rsidTr="000B547D">
        <w:tc>
          <w:tcPr>
            <w:tcW w:w="7783" w:type="dxa"/>
            <w:tcBorders>
              <w:right w:val="single" w:sz="4" w:space="0" w:color="auto"/>
            </w:tcBorders>
          </w:tcPr>
          <w:p w:rsidR="0068527A" w:rsidRDefault="00573F34" w:rsidP="00FB4C6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LEGAJO N°1: </w:t>
            </w:r>
            <w:r w:rsidR="00F14018">
              <w:rPr>
                <w:bCs/>
                <w:szCs w:val="28"/>
              </w:rPr>
              <w:t>1875</w:t>
            </w:r>
          </w:p>
          <w:p w:rsidR="00F14018" w:rsidRDefault="00F14018" w:rsidP="00FB4C6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18102D">
              <w:rPr>
                <w:bCs/>
                <w:szCs w:val="28"/>
              </w:rPr>
              <w:t>Notas varias</w:t>
            </w:r>
          </w:p>
          <w:p w:rsidR="0018102D" w:rsidRDefault="0018102D" w:rsidP="00FB4C6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los exámenes de las escuelas públicas</w:t>
            </w:r>
          </w:p>
          <w:p w:rsidR="0018102D" w:rsidRDefault="0018102D" w:rsidP="00FB4C6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Clasificaciones escolares</w:t>
            </w:r>
          </w:p>
          <w:p w:rsidR="0018102D" w:rsidRDefault="0018102D" w:rsidP="00FB4C6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Censo de escuelas particulares</w:t>
            </w:r>
          </w:p>
          <w:p w:rsidR="0018102D" w:rsidRDefault="0018102D" w:rsidP="00FB4C6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de útiles</w:t>
            </w:r>
          </w:p>
          <w:p w:rsidR="0018102D" w:rsidRDefault="0018102D" w:rsidP="0018102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Censo de la educación del Gobierno Nacional (01/12/1875)</w:t>
            </w:r>
          </w:p>
          <w:p w:rsidR="0018102D" w:rsidRDefault="0018102D" w:rsidP="0018102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Interrogatorio de la Escuela Pública de Varones Nº 1</w:t>
            </w:r>
          </w:p>
          <w:p w:rsidR="0018102D" w:rsidRDefault="0018102D" w:rsidP="0018102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Telegramas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68527A" w:rsidRDefault="00F14018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20C06" w:rsidTr="000B547D">
        <w:tc>
          <w:tcPr>
            <w:tcW w:w="7783" w:type="dxa"/>
            <w:tcBorders>
              <w:right w:val="single" w:sz="4" w:space="0" w:color="auto"/>
            </w:tcBorders>
          </w:tcPr>
          <w:p w:rsidR="00A20C06" w:rsidRDefault="00E53C94" w:rsidP="00A20C0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N°2</w:t>
            </w:r>
            <w:r w:rsidR="00A20C06">
              <w:rPr>
                <w:bCs/>
                <w:szCs w:val="28"/>
              </w:rPr>
              <w:t>: 18</w:t>
            </w:r>
            <w:r>
              <w:rPr>
                <w:bCs/>
                <w:szCs w:val="28"/>
              </w:rPr>
              <w:t>76</w:t>
            </w:r>
          </w:p>
          <w:p w:rsidR="00A20C06" w:rsidRDefault="00E53C94" w:rsidP="00FB4C6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E53C94" w:rsidRDefault="00E53C94" w:rsidP="00FB4C6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de útiles escolares</w:t>
            </w:r>
          </w:p>
          <w:p w:rsidR="00E53C94" w:rsidRDefault="00E53C94" w:rsidP="00FB4C6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Clasificaciones escolares</w:t>
            </w:r>
          </w:p>
          <w:p w:rsidR="00E53C94" w:rsidRDefault="00E53C94" w:rsidP="00FB4C6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Exámenes finales</w:t>
            </w:r>
          </w:p>
          <w:p w:rsidR="00E53C94" w:rsidRDefault="00E53C94" w:rsidP="00FB4C6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Telegramas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A20C06" w:rsidRDefault="00E53C94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</w:tr>
      <w:tr w:rsidR="00E53C94" w:rsidTr="000B547D">
        <w:tc>
          <w:tcPr>
            <w:tcW w:w="7783" w:type="dxa"/>
            <w:tcBorders>
              <w:right w:val="single" w:sz="4" w:space="0" w:color="auto"/>
            </w:tcBorders>
          </w:tcPr>
          <w:p w:rsidR="00E53C94" w:rsidRDefault="00E53C94" w:rsidP="00E53C9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N°3: 1877</w:t>
            </w:r>
          </w:p>
          <w:p w:rsidR="00E53C94" w:rsidRDefault="00E53C94" w:rsidP="00A20C0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escuelas elaborado por “La Educacionista Argentina”</w:t>
            </w:r>
          </w:p>
          <w:p w:rsidR="00E53C94" w:rsidRDefault="00E53C94" w:rsidP="00A20C0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E53C94" w:rsidRDefault="00E53C94" w:rsidP="00A20C0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de útiles escolares</w:t>
            </w:r>
          </w:p>
          <w:p w:rsidR="00E53C94" w:rsidRDefault="00E53C94" w:rsidP="00A20C0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Censo de niños</w:t>
            </w:r>
          </w:p>
          <w:p w:rsidR="00E53C94" w:rsidRDefault="00E53C94" w:rsidP="00A20C0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Telegramas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E53C94" w:rsidRDefault="00E53C94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</w:tr>
      <w:tr w:rsidR="00AF566A" w:rsidTr="000B547D">
        <w:tc>
          <w:tcPr>
            <w:tcW w:w="7783" w:type="dxa"/>
            <w:tcBorders>
              <w:right w:val="single" w:sz="4" w:space="0" w:color="auto"/>
            </w:tcBorders>
          </w:tcPr>
          <w:p w:rsidR="00AF566A" w:rsidRDefault="00AF566A" w:rsidP="00AF56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N°4: 1878</w:t>
            </w:r>
          </w:p>
          <w:p w:rsidR="00AF566A" w:rsidRDefault="00AF566A" w:rsidP="00E53C94">
            <w:pPr>
              <w:jc w:val="both"/>
              <w:rPr>
                <w:bCs/>
                <w:szCs w:val="28"/>
                <w:lang w:val="es-AR"/>
              </w:rPr>
            </w:pPr>
            <w:r>
              <w:rPr>
                <w:bCs/>
                <w:szCs w:val="28"/>
                <w:lang w:val="es-AR"/>
              </w:rPr>
              <w:t>- Contrato de alquiler de una casa para escuela</w:t>
            </w:r>
          </w:p>
          <w:p w:rsidR="00AF566A" w:rsidRDefault="00AF566A" w:rsidP="00E53C94">
            <w:pPr>
              <w:jc w:val="both"/>
              <w:rPr>
                <w:bCs/>
                <w:szCs w:val="28"/>
                <w:lang w:val="es-AR"/>
              </w:rPr>
            </w:pPr>
            <w:r>
              <w:rPr>
                <w:bCs/>
                <w:szCs w:val="28"/>
                <w:lang w:val="es-AR"/>
              </w:rPr>
              <w:t>- Notas varias</w:t>
            </w:r>
          </w:p>
          <w:p w:rsidR="00AF566A" w:rsidRPr="00AF566A" w:rsidRDefault="00AF566A" w:rsidP="00E53C94">
            <w:pPr>
              <w:jc w:val="both"/>
              <w:rPr>
                <w:bCs/>
                <w:szCs w:val="28"/>
                <w:lang w:val="es-AR"/>
              </w:rPr>
            </w:pPr>
            <w:r>
              <w:rPr>
                <w:bCs/>
                <w:szCs w:val="28"/>
                <w:lang w:val="es-AR"/>
              </w:rPr>
              <w:t>- Solicitudes útiles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AF566A" w:rsidRDefault="00AF566A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</w:t>
            </w:r>
          </w:p>
        </w:tc>
      </w:tr>
      <w:tr w:rsidR="00AF566A" w:rsidTr="000B547D">
        <w:tc>
          <w:tcPr>
            <w:tcW w:w="7783" w:type="dxa"/>
            <w:tcBorders>
              <w:right w:val="single" w:sz="4" w:space="0" w:color="auto"/>
            </w:tcBorders>
          </w:tcPr>
          <w:p w:rsidR="00AF566A" w:rsidRDefault="00AF566A" w:rsidP="00AF56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N°5: 187</w:t>
            </w:r>
            <w:r w:rsidR="0055191A">
              <w:rPr>
                <w:bCs/>
                <w:szCs w:val="28"/>
              </w:rPr>
              <w:t>9</w:t>
            </w:r>
          </w:p>
          <w:p w:rsidR="0055191A" w:rsidRDefault="0055191A" w:rsidP="00AF56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55191A" w:rsidRDefault="0055191A" w:rsidP="00AF56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 escolar</w:t>
            </w:r>
          </w:p>
          <w:p w:rsidR="0055191A" w:rsidRDefault="0055191A" w:rsidP="00AF56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Vecinos de San Antonio </w:t>
            </w:r>
            <w:proofErr w:type="spellStart"/>
            <w:r>
              <w:rPr>
                <w:bCs/>
                <w:szCs w:val="28"/>
              </w:rPr>
              <w:t>Petisco</w:t>
            </w:r>
            <w:proofErr w:type="spellEnd"/>
            <w:r>
              <w:rPr>
                <w:bCs/>
                <w:szCs w:val="28"/>
              </w:rPr>
              <w:t xml:space="preserve"> solicitan hacer pública la escuela que funciona en dicho lugar</w:t>
            </w:r>
          </w:p>
          <w:p w:rsidR="0055191A" w:rsidRDefault="0055191A" w:rsidP="00AF56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Relación de alumnos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AF566A" w:rsidRDefault="0055191A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</w:t>
            </w:r>
          </w:p>
        </w:tc>
      </w:tr>
      <w:tr w:rsidR="0046382C" w:rsidTr="000B547D">
        <w:tc>
          <w:tcPr>
            <w:tcW w:w="7783" w:type="dxa"/>
            <w:tcBorders>
              <w:right w:val="single" w:sz="4" w:space="0" w:color="auto"/>
            </w:tcBorders>
          </w:tcPr>
          <w:p w:rsidR="0046382C" w:rsidRDefault="00AB2633" w:rsidP="00AF56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N°6</w:t>
            </w:r>
            <w:r w:rsidR="0046382C">
              <w:rPr>
                <w:bCs/>
                <w:szCs w:val="28"/>
              </w:rPr>
              <w:t>: 18</w:t>
            </w:r>
            <w:r>
              <w:rPr>
                <w:bCs/>
                <w:szCs w:val="28"/>
              </w:rPr>
              <w:t>80</w:t>
            </w:r>
          </w:p>
          <w:p w:rsidR="002B6AFE" w:rsidRDefault="002B6AFE" w:rsidP="00AF56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AB2633">
              <w:rPr>
                <w:bCs/>
                <w:szCs w:val="28"/>
              </w:rPr>
              <w:t>Notas varias</w:t>
            </w:r>
          </w:p>
          <w:p w:rsidR="00AB2633" w:rsidRDefault="00AB2633" w:rsidP="00AF56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el estado de escuelas</w:t>
            </w:r>
          </w:p>
          <w:p w:rsidR="00AB2633" w:rsidRDefault="00AB2633" w:rsidP="00AF56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- Informe de la escuela pública superior graduada de varones</w:t>
            </w:r>
          </w:p>
          <w:p w:rsidR="00AB2633" w:rsidRDefault="00AB2633" w:rsidP="00AF56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Biblioteca Popular de </w:t>
            </w:r>
            <w:proofErr w:type="spellStart"/>
            <w:r>
              <w:rPr>
                <w:bCs/>
                <w:szCs w:val="28"/>
              </w:rPr>
              <w:t>Gualeguaychú</w:t>
            </w:r>
            <w:proofErr w:type="spellEnd"/>
          </w:p>
          <w:p w:rsidR="00AB2633" w:rsidRDefault="00AB2633" w:rsidP="00AF56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de la escuela superior graduada de niñas</w:t>
            </w:r>
          </w:p>
          <w:p w:rsidR="00AB2633" w:rsidRDefault="00AB2633" w:rsidP="00AF56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Telegramas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46382C" w:rsidRDefault="00AB2633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493</w:t>
            </w:r>
          </w:p>
        </w:tc>
      </w:tr>
      <w:tr w:rsidR="00AB2633" w:rsidTr="000B547D">
        <w:tc>
          <w:tcPr>
            <w:tcW w:w="7783" w:type="dxa"/>
            <w:tcBorders>
              <w:right w:val="single" w:sz="4" w:space="0" w:color="auto"/>
            </w:tcBorders>
          </w:tcPr>
          <w:p w:rsidR="00AB2633" w:rsidRDefault="00AB2633" w:rsidP="00AF56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LEGAJO N°7: 1879 (Documentación agregada)</w:t>
            </w:r>
          </w:p>
          <w:p w:rsidR="00AB2633" w:rsidRDefault="00AB2633" w:rsidP="00AF56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A44A5C">
              <w:rPr>
                <w:bCs/>
                <w:szCs w:val="28"/>
              </w:rPr>
              <w:t>Notas y otra documentación variada</w:t>
            </w:r>
          </w:p>
          <w:p w:rsidR="00A44A5C" w:rsidRDefault="00A44A5C" w:rsidP="00A44A5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Inventarios de varias escuelas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AB2633" w:rsidRDefault="00AB2633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569</w:t>
            </w:r>
          </w:p>
        </w:tc>
      </w:tr>
      <w:tr w:rsidR="00A44A5C" w:rsidTr="000B547D">
        <w:tc>
          <w:tcPr>
            <w:tcW w:w="7783" w:type="dxa"/>
            <w:tcBorders>
              <w:right w:val="single" w:sz="4" w:space="0" w:color="auto"/>
            </w:tcBorders>
          </w:tcPr>
          <w:p w:rsidR="00A44A5C" w:rsidRPr="005E5794" w:rsidRDefault="00A44A5C" w:rsidP="00E21E20"/>
          <w:p w:rsidR="00A44A5C" w:rsidRDefault="00A44A5C" w:rsidP="00E21E20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3 </w:t>
            </w:r>
            <w:r>
              <w:rPr>
                <w:bCs/>
                <w:szCs w:val="32"/>
              </w:rPr>
              <w:t xml:space="preserve"> AÑOS: 1881- 1885</w:t>
            </w:r>
          </w:p>
          <w:p w:rsidR="00A44A5C" w:rsidRDefault="00A44A5C" w:rsidP="00E21E20">
            <w:pPr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4A5C" w:rsidRPr="00491CF0" w:rsidRDefault="00A44A5C" w:rsidP="00E21E20">
            <w:pPr>
              <w:jc w:val="center"/>
              <w:rPr>
                <w:u w:val="single"/>
              </w:rPr>
            </w:pPr>
            <w:r w:rsidRPr="00491CF0">
              <w:rPr>
                <w:b/>
                <w:bCs/>
                <w:u w:val="single"/>
              </w:rPr>
              <w:t>Pág.</w:t>
            </w:r>
          </w:p>
        </w:tc>
      </w:tr>
      <w:tr w:rsidR="00A44A5C" w:rsidTr="000B547D">
        <w:tc>
          <w:tcPr>
            <w:tcW w:w="7783" w:type="dxa"/>
            <w:tcBorders>
              <w:right w:val="single" w:sz="4" w:space="0" w:color="auto"/>
            </w:tcBorders>
          </w:tcPr>
          <w:p w:rsidR="00A44A5C" w:rsidRDefault="005574BE" w:rsidP="00AF56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N°1</w:t>
            </w:r>
            <w:r w:rsidR="00A44A5C">
              <w:rPr>
                <w:bCs/>
                <w:szCs w:val="28"/>
              </w:rPr>
              <w:t>: 18</w:t>
            </w:r>
            <w:r w:rsidR="006C622D">
              <w:rPr>
                <w:bCs/>
                <w:szCs w:val="28"/>
              </w:rPr>
              <w:t>81</w:t>
            </w:r>
          </w:p>
          <w:p w:rsidR="006C622D" w:rsidRDefault="006C622D" w:rsidP="00AF56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6C622D" w:rsidRDefault="006C622D" w:rsidP="00AF56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Solicitudes de útiles</w:t>
            </w:r>
          </w:p>
          <w:p w:rsidR="006C622D" w:rsidRDefault="006C622D" w:rsidP="00AF56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Nóminas de alumnos</w:t>
            </w:r>
          </w:p>
          <w:p w:rsidR="006C622D" w:rsidRDefault="006C622D" w:rsidP="00AF56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Exámenes finales</w:t>
            </w:r>
          </w:p>
          <w:p w:rsidR="006C622D" w:rsidRDefault="006C622D" w:rsidP="00AF56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Clasificaciones escolares: escuela graduada de niñas y escuela graduada de varones</w:t>
            </w:r>
          </w:p>
          <w:p w:rsidR="006C622D" w:rsidRDefault="006C622D" w:rsidP="00AF56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Telegramas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A44A5C" w:rsidRDefault="00A44A5C" w:rsidP="00510D9E">
            <w:pPr>
              <w:jc w:val="center"/>
              <w:rPr>
                <w:b/>
                <w:bCs/>
              </w:rPr>
            </w:pPr>
          </w:p>
        </w:tc>
      </w:tr>
      <w:tr w:rsidR="005574BE" w:rsidTr="000B547D">
        <w:tc>
          <w:tcPr>
            <w:tcW w:w="7783" w:type="dxa"/>
            <w:tcBorders>
              <w:right w:val="single" w:sz="4" w:space="0" w:color="auto"/>
            </w:tcBorders>
          </w:tcPr>
          <w:p w:rsidR="005574BE" w:rsidRDefault="005574BE" w:rsidP="005574B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N°2: 1882</w:t>
            </w:r>
          </w:p>
          <w:p w:rsidR="005574BE" w:rsidRDefault="005574BE" w:rsidP="005574B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de sueldos</w:t>
            </w:r>
          </w:p>
          <w:p w:rsidR="005574BE" w:rsidRDefault="005574BE" w:rsidP="005574B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5574BE" w:rsidRDefault="005574BE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</w:tr>
      <w:tr w:rsidR="005574BE" w:rsidTr="000B547D">
        <w:tc>
          <w:tcPr>
            <w:tcW w:w="7783" w:type="dxa"/>
            <w:tcBorders>
              <w:right w:val="single" w:sz="4" w:space="0" w:color="auto"/>
            </w:tcBorders>
          </w:tcPr>
          <w:p w:rsidR="005574BE" w:rsidRDefault="005574BE" w:rsidP="005574B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N°3: 1881 - 1882</w:t>
            </w:r>
          </w:p>
          <w:p w:rsidR="005574BE" w:rsidRDefault="005574BE" w:rsidP="005574B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Estadísticas mensuales de las escuelas graduada superior de varones y de niñas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5574BE" w:rsidRDefault="005574BE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</w:tr>
      <w:tr w:rsidR="005574BE" w:rsidTr="000B547D">
        <w:tc>
          <w:tcPr>
            <w:tcW w:w="7783" w:type="dxa"/>
            <w:tcBorders>
              <w:right w:val="single" w:sz="4" w:space="0" w:color="auto"/>
            </w:tcBorders>
          </w:tcPr>
          <w:p w:rsidR="005574BE" w:rsidRDefault="005574BE" w:rsidP="005574B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N°4: 1883</w:t>
            </w:r>
          </w:p>
          <w:p w:rsidR="005574BE" w:rsidRDefault="005574BE" w:rsidP="005574B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Nota varias - solicitudes </w:t>
            </w:r>
          </w:p>
          <w:p w:rsidR="005574BE" w:rsidRDefault="005574BE" w:rsidP="005574B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Refacciones en el colegio de varones de la ciudad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5574BE" w:rsidRDefault="005C1D78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</w:tr>
      <w:tr w:rsidR="00A441B0" w:rsidTr="000B547D">
        <w:tc>
          <w:tcPr>
            <w:tcW w:w="7783" w:type="dxa"/>
            <w:tcBorders>
              <w:right w:val="single" w:sz="4" w:space="0" w:color="auto"/>
            </w:tcBorders>
          </w:tcPr>
          <w:p w:rsidR="00A441B0" w:rsidRDefault="00A441B0" w:rsidP="005574B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6: 1884</w:t>
            </w:r>
          </w:p>
          <w:p w:rsidR="00A441B0" w:rsidRDefault="00A441B0" w:rsidP="005574B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A441B0" w:rsidRDefault="00A441B0" w:rsidP="005574B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Copias de Decretos</w:t>
            </w:r>
          </w:p>
          <w:p w:rsidR="00A441B0" w:rsidRDefault="00A441B0" w:rsidP="005574B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Telegramas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A441B0" w:rsidRDefault="00A441B0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</w:tr>
      <w:tr w:rsidR="00307A0E" w:rsidTr="000B547D">
        <w:tc>
          <w:tcPr>
            <w:tcW w:w="7783" w:type="dxa"/>
            <w:tcBorders>
              <w:right w:val="single" w:sz="4" w:space="0" w:color="auto"/>
            </w:tcBorders>
          </w:tcPr>
          <w:p w:rsidR="007A4131" w:rsidRDefault="00A8172D" w:rsidP="005574B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7: 1884</w:t>
            </w:r>
          </w:p>
          <w:p w:rsidR="00A8172D" w:rsidRDefault="00A8172D" w:rsidP="005574B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Informes: Escuela graduada de niñas y de varones</w:t>
            </w:r>
          </w:p>
          <w:p w:rsidR="00A8172D" w:rsidRDefault="00A8172D" w:rsidP="00A8172D">
            <w:pPr>
              <w:jc w:val="both"/>
              <w:rPr>
                <w:bCs/>
                <w:szCs w:val="28"/>
                <w:lang w:val="es-AR"/>
              </w:rPr>
            </w:pPr>
            <w:r>
              <w:rPr>
                <w:bCs/>
                <w:szCs w:val="28"/>
              </w:rPr>
              <w:t xml:space="preserve">- </w:t>
            </w:r>
            <w:r>
              <w:rPr>
                <w:bCs/>
                <w:szCs w:val="28"/>
                <w:lang w:val="es-AR"/>
              </w:rPr>
              <w:t>Exámenes finales, clasificaciones: Escuela graduada de varones y de niñas</w:t>
            </w:r>
          </w:p>
          <w:p w:rsidR="00A8172D" w:rsidRPr="00A8172D" w:rsidRDefault="00A8172D" w:rsidP="00A8172D">
            <w:pPr>
              <w:jc w:val="both"/>
              <w:rPr>
                <w:bCs/>
                <w:szCs w:val="28"/>
                <w:lang w:val="es-AR"/>
              </w:rPr>
            </w:pPr>
            <w:r>
              <w:rPr>
                <w:bCs/>
                <w:szCs w:val="28"/>
                <w:lang w:val="es-AR"/>
              </w:rPr>
              <w:t>- Estadísticas mensuales de varias escuelas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307A0E" w:rsidRDefault="00A8172D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A8172D" w:rsidTr="000B547D">
        <w:tc>
          <w:tcPr>
            <w:tcW w:w="7783" w:type="dxa"/>
            <w:tcBorders>
              <w:right w:val="single" w:sz="4" w:space="0" w:color="auto"/>
            </w:tcBorders>
          </w:tcPr>
          <w:p w:rsidR="00A8172D" w:rsidRDefault="00A809CF" w:rsidP="005574B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8: 1885</w:t>
            </w:r>
          </w:p>
          <w:p w:rsidR="00A809CF" w:rsidRDefault="00A809CF" w:rsidP="005574B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A809CF" w:rsidRDefault="00A809CF" w:rsidP="005574B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Cuadro demostrativo </w:t>
            </w:r>
            <w:r w:rsidR="00CC7888">
              <w:rPr>
                <w:bCs/>
                <w:szCs w:val="28"/>
              </w:rPr>
              <w:t xml:space="preserve">y memoria </w:t>
            </w:r>
            <w:r>
              <w:rPr>
                <w:bCs/>
                <w:szCs w:val="28"/>
              </w:rPr>
              <w:t>de la escuela del distrito Dos Hermanas</w:t>
            </w:r>
          </w:p>
          <w:p w:rsidR="00CC7888" w:rsidRDefault="00CC7888" w:rsidP="005574B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Inventarios de la escuela pública de varones y de niñas</w:t>
            </w:r>
          </w:p>
          <w:p w:rsidR="00CC7888" w:rsidRDefault="00CC7888" w:rsidP="005574B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Telegramas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A8172D" w:rsidRDefault="00A809CF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</w:p>
        </w:tc>
      </w:tr>
      <w:tr w:rsidR="00E24ADE" w:rsidTr="000B547D">
        <w:tc>
          <w:tcPr>
            <w:tcW w:w="7783" w:type="dxa"/>
            <w:tcBorders>
              <w:right w:val="single" w:sz="4" w:space="0" w:color="auto"/>
            </w:tcBorders>
          </w:tcPr>
          <w:p w:rsidR="00E24ADE" w:rsidRPr="005E5794" w:rsidRDefault="00E24ADE" w:rsidP="00E21E20"/>
          <w:p w:rsidR="00E24ADE" w:rsidRDefault="00E24ADE" w:rsidP="00E21E20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4 </w:t>
            </w:r>
            <w:r>
              <w:rPr>
                <w:bCs/>
                <w:szCs w:val="32"/>
              </w:rPr>
              <w:t xml:space="preserve"> AÑOS: </w:t>
            </w:r>
            <w:r w:rsidR="008F3599">
              <w:rPr>
                <w:bCs/>
                <w:szCs w:val="32"/>
              </w:rPr>
              <w:t>1886 - 1889</w:t>
            </w:r>
          </w:p>
          <w:p w:rsidR="00E24ADE" w:rsidRDefault="00E24ADE" w:rsidP="00E21E20">
            <w:pPr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4ADE" w:rsidRPr="00491CF0" w:rsidRDefault="00E24ADE" w:rsidP="00E21E20">
            <w:pPr>
              <w:jc w:val="center"/>
              <w:rPr>
                <w:u w:val="single"/>
              </w:rPr>
            </w:pPr>
            <w:r w:rsidRPr="00491CF0">
              <w:rPr>
                <w:b/>
                <w:bCs/>
                <w:u w:val="single"/>
              </w:rPr>
              <w:t>Pág.</w:t>
            </w:r>
          </w:p>
        </w:tc>
      </w:tr>
      <w:tr w:rsidR="00FB6769" w:rsidTr="000B547D">
        <w:tc>
          <w:tcPr>
            <w:tcW w:w="7783" w:type="dxa"/>
            <w:tcBorders>
              <w:right w:val="single" w:sz="4" w:space="0" w:color="auto"/>
            </w:tcBorders>
          </w:tcPr>
          <w:p w:rsidR="00FB6769" w:rsidRDefault="000A3B85" w:rsidP="00E24AD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LEGAJO N° 1: </w:t>
            </w:r>
            <w:r w:rsidR="00630A23">
              <w:rPr>
                <w:bCs/>
                <w:szCs w:val="28"/>
              </w:rPr>
              <w:t>1886</w:t>
            </w:r>
          </w:p>
          <w:p w:rsidR="00630A23" w:rsidRDefault="00630A23" w:rsidP="00E24AD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630A23" w:rsidRDefault="00630A23" w:rsidP="00E24AD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Creación de una escuela en </w:t>
            </w:r>
            <w:r w:rsidR="00B92794">
              <w:rPr>
                <w:bCs/>
                <w:szCs w:val="28"/>
              </w:rPr>
              <w:t xml:space="preserve">distrito </w:t>
            </w:r>
            <w:r>
              <w:rPr>
                <w:bCs/>
                <w:szCs w:val="28"/>
              </w:rPr>
              <w:t>San Antonio</w:t>
            </w:r>
          </w:p>
          <w:p w:rsidR="00630A23" w:rsidRDefault="00630A23" w:rsidP="00E24AD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B92794">
              <w:rPr>
                <w:bCs/>
                <w:szCs w:val="28"/>
              </w:rPr>
              <w:t>Telegramas</w:t>
            </w:r>
          </w:p>
          <w:p w:rsidR="00B92794" w:rsidRDefault="00B92794" w:rsidP="00B9279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Informes de las escuelas graduada de niñas y graduada de varones</w:t>
            </w:r>
          </w:p>
          <w:p w:rsidR="00B92794" w:rsidRDefault="00B92794" w:rsidP="00B9279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la escuela de Dos Hermanas</w:t>
            </w:r>
          </w:p>
          <w:p w:rsidR="00B92794" w:rsidRDefault="00B92794" w:rsidP="00B9279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Memoria del colegio graduado de varones</w:t>
            </w:r>
          </w:p>
          <w:p w:rsidR="00B92794" w:rsidRDefault="00B92794" w:rsidP="00B9279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- Calificaciones de los alumnos </w:t>
            </w:r>
            <w:r w:rsidR="002F2BD0">
              <w:rPr>
                <w:bCs/>
                <w:szCs w:val="28"/>
              </w:rPr>
              <w:t>de la escuela del distrito San A</w:t>
            </w:r>
            <w:r>
              <w:rPr>
                <w:bCs/>
                <w:szCs w:val="28"/>
              </w:rPr>
              <w:t>ntonio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6769" w:rsidRDefault="00630A23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</w:tr>
      <w:tr w:rsidR="002F2BD0" w:rsidTr="000B547D">
        <w:tc>
          <w:tcPr>
            <w:tcW w:w="7783" w:type="dxa"/>
            <w:tcBorders>
              <w:right w:val="single" w:sz="4" w:space="0" w:color="auto"/>
            </w:tcBorders>
          </w:tcPr>
          <w:p w:rsidR="002F2BD0" w:rsidRDefault="002F2BD0" w:rsidP="00E24AD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LEGAJO N° 2: 1887</w:t>
            </w:r>
          </w:p>
          <w:p w:rsidR="002F2BD0" w:rsidRDefault="002F2BD0" w:rsidP="00E24AD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Creación de una escuela de la Sociedad La Caridad, bajo la dirección de Felisa </w:t>
            </w:r>
            <w:proofErr w:type="spellStart"/>
            <w:r>
              <w:rPr>
                <w:bCs/>
                <w:szCs w:val="28"/>
              </w:rPr>
              <w:t>Latallada</w:t>
            </w:r>
            <w:proofErr w:type="spellEnd"/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2F2BD0" w:rsidRDefault="002F2BD0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</w:tr>
      <w:tr w:rsidR="002F2BD0" w:rsidTr="000B547D">
        <w:tc>
          <w:tcPr>
            <w:tcW w:w="7783" w:type="dxa"/>
            <w:tcBorders>
              <w:right w:val="single" w:sz="4" w:space="0" w:color="auto"/>
            </w:tcBorders>
          </w:tcPr>
          <w:p w:rsidR="002F2BD0" w:rsidRDefault="002F2BD0" w:rsidP="002F2BD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3: 1888</w:t>
            </w:r>
          </w:p>
          <w:p w:rsidR="002F2BD0" w:rsidRDefault="002F2BD0" w:rsidP="00E24AD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2F2BD0" w:rsidRDefault="002F2BD0" w:rsidP="002F2BD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Petición para que se funde un escuela</w:t>
            </w:r>
          </w:p>
          <w:p w:rsidR="002225A5" w:rsidRDefault="002225A5" w:rsidP="002F2BD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Solicitudes de útiles escolares</w:t>
            </w:r>
          </w:p>
          <w:p w:rsidR="002225A5" w:rsidRDefault="002225A5" w:rsidP="002F2BD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Lista de alumnos de la escuela del distrito San Antonio</w:t>
            </w:r>
          </w:p>
          <w:p w:rsidR="002225A5" w:rsidRDefault="002225A5" w:rsidP="002F2BD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Memoria de las escuelas del distrito </w:t>
            </w:r>
          </w:p>
          <w:p w:rsidR="002225A5" w:rsidRDefault="002225A5" w:rsidP="002F2BD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de inspección del departamento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2F2BD0" w:rsidRDefault="002F2BD0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</w:tr>
      <w:tr w:rsidR="00FE4856" w:rsidTr="000B547D">
        <w:tc>
          <w:tcPr>
            <w:tcW w:w="7783" w:type="dxa"/>
            <w:tcBorders>
              <w:right w:val="single" w:sz="4" w:space="0" w:color="auto"/>
            </w:tcBorders>
          </w:tcPr>
          <w:p w:rsidR="00FE4856" w:rsidRDefault="00FE4856" w:rsidP="00FE485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4: 1889</w:t>
            </w:r>
          </w:p>
          <w:p w:rsidR="00FE4856" w:rsidRDefault="00FE4856" w:rsidP="002F2BD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 sobre movimiento de personal docente</w:t>
            </w:r>
          </w:p>
          <w:p w:rsidR="00FE4856" w:rsidRDefault="00FE4856" w:rsidP="002F2BD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Proyecto para la construcción del los edificios de las escuelas de </w:t>
            </w:r>
            <w:proofErr w:type="spellStart"/>
            <w:r>
              <w:rPr>
                <w:bCs/>
                <w:szCs w:val="28"/>
              </w:rPr>
              <w:t>P</w:t>
            </w:r>
            <w:r w:rsidR="001E4F65">
              <w:rPr>
                <w:bCs/>
                <w:szCs w:val="28"/>
              </w:rPr>
              <w:t>e</w:t>
            </w:r>
            <w:r>
              <w:rPr>
                <w:bCs/>
                <w:szCs w:val="28"/>
              </w:rPr>
              <w:t>huajó</w:t>
            </w:r>
            <w:proofErr w:type="spellEnd"/>
            <w:r>
              <w:rPr>
                <w:bCs/>
                <w:szCs w:val="28"/>
              </w:rPr>
              <w:t>, Perdices, Talitas y Ceibas</w:t>
            </w:r>
          </w:p>
          <w:p w:rsidR="00FE4856" w:rsidRDefault="00FE4856" w:rsidP="002F2BD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el estado de las escuelas del departamento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E4856" w:rsidRDefault="00FE4856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</w:t>
            </w:r>
          </w:p>
        </w:tc>
      </w:tr>
      <w:tr w:rsidR="00185E47" w:rsidTr="000B547D">
        <w:tc>
          <w:tcPr>
            <w:tcW w:w="7783" w:type="dxa"/>
            <w:tcBorders>
              <w:right w:val="single" w:sz="4" w:space="0" w:color="auto"/>
            </w:tcBorders>
          </w:tcPr>
          <w:p w:rsidR="00185E47" w:rsidRDefault="00185E47" w:rsidP="00185E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5: 1889</w:t>
            </w:r>
          </w:p>
          <w:p w:rsidR="00185E47" w:rsidRDefault="00185E47" w:rsidP="00FE485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Sumario instruido con motivo de las denuncias hechas contra el director de la escuela graduada mixta.</w:t>
            </w:r>
          </w:p>
          <w:p w:rsidR="00185E47" w:rsidRDefault="00185E47" w:rsidP="00FE485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el proceder del maestro de música de la escuela graduada mixta</w:t>
            </w:r>
          </w:p>
          <w:p w:rsidR="00185E47" w:rsidRDefault="00185E47" w:rsidP="00FE485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Informes de inspección de escuelas</w:t>
            </w:r>
          </w:p>
          <w:p w:rsidR="007249C4" w:rsidRDefault="007249C4" w:rsidP="00FE485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Clasificaciones de los alumnos de varias escuelas</w:t>
            </w:r>
          </w:p>
          <w:p w:rsidR="007249C4" w:rsidRDefault="007249C4" w:rsidP="00FE485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Información sumaria sobre lo sucedido en la escuela graduada mixta de Gualeguay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185E47" w:rsidRDefault="00185E47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</w:t>
            </w:r>
          </w:p>
        </w:tc>
      </w:tr>
      <w:tr w:rsidR="008424F7" w:rsidTr="000B547D">
        <w:tc>
          <w:tcPr>
            <w:tcW w:w="7783" w:type="dxa"/>
            <w:tcBorders>
              <w:right w:val="single" w:sz="4" w:space="0" w:color="auto"/>
            </w:tcBorders>
          </w:tcPr>
          <w:p w:rsidR="008424F7" w:rsidRPr="005E5794" w:rsidRDefault="008424F7" w:rsidP="003A3704"/>
          <w:p w:rsidR="008424F7" w:rsidRDefault="008424F7" w:rsidP="008424F7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5 </w:t>
            </w:r>
            <w:r>
              <w:rPr>
                <w:bCs/>
                <w:szCs w:val="32"/>
              </w:rPr>
              <w:t xml:space="preserve"> AÑOS: </w:t>
            </w:r>
          </w:p>
          <w:p w:rsidR="00DB2812" w:rsidRDefault="00DB2812" w:rsidP="008424F7">
            <w:pPr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24F7" w:rsidRPr="00491CF0" w:rsidRDefault="008424F7" w:rsidP="003A3704">
            <w:pPr>
              <w:jc w:val="center"/>
              <w:rPr>
                <w:u w:val="single"/>
              </w:rPr>
            </w:pPr>
            <w:r w:rsidRPr="00491CF0">
              <w:rPr>
                <w:b/>
                <w:bCs/>
                <w:u w:val="single"/>
              </w:rPr>
              <w:t>Pág.</w:t>
            </w:r>
          </w:p>
        </w:tc>
      </w:tr>
      <w:tr w:rsidR="007249C4" w:rsidTr="000B547D">
        <w:tc>
          <w:tcPr>
            <w:tcW w:w="7783" w:type="dxa"/>
            <w:tcBorders>
              <w:right w:val="single" w:sz="4" w:space="0" w:color="auto"/>
            </w:tcBorders>
          </w:tcPr>
          <w:p w:rsidR="007249C4" w:rsidRDefault="00DB2812" w:rsidP="00DB281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1: 1890</w:t>
            </w:r>
          </w:p>
          <w:p w:rsidR="00DB2812" w:rsidRDefault="00DB2812" w:rsidP="0029156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291565">
              <w:rPr>
                <w:bCs/>
                <w:szCs w:val="28"/>
              </w:rPr>
              <w:t>Matrícula del Colegio Rivadavia</w:t>
            </w:r>
          </w:p>
          <w:p w:rsidR="00291565" w:rsidRDefault="00291565" w:rsidP="0029156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Solicitudes de subvención 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7249C4" w:rsidRDefault="00DB2812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91565" w:rsidTr="000B547D">
        <w:tc>
          <w:tcPr>
            <w:tcW w:w="7783" w:type="dxa"/>
            <w:tcBorders>
              <w:right w:val="single" w:sz="4" w:space="0" w:color="auto"/>
            </w:tcBorders>
          </w:tcPr>
          <w:p w:rsidR="00291565" w:rsidRDefault="00291565" w:rsidP="0029156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2: 1891</w:t>
            </w:r>
          </w:p>
          <w:p w:rsidR="00291565" w:rsidRDefault="00291565" w:rsidP="00DB281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E42CB1">
              <w:rPr>
                <w:bCs/>
                <w:szCs w:val="28"/>
              </w:rPr>
              <w:t>Estadística mensual de la escuela Rivadavia</w:t>
            </w:r>
          </w:p>
          <w:p w:rsidR="00E42CB1" w:rsidRDefault="00E42CB1" w:rsidP="00DB281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E42CB1" w:rsidRDefault="00E42CB1" w:rsidP="00DB281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Solicitudes de exámenes de ingreso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291565" w:rsidRDefault="00E42CB1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E42CB1" w:rsidTr="000B547D">
        <w:tc>
          <w:tcPr>
            <w:tcW w:w="7783" w:type="dxa"/>
            <w:tcBorders>
              <w:right w:val="single" w:sz="4" w:space="0" w:color="auto"/>
            </w:tcBorders>
          </w:tcPr>
          <w:p w:rsidR="00E42CB1" w:rsidRDefault="00E42CB1" w:rsidP="00E42CB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LEGAJO N° </w:t>
            </w:r>
            <w:r w:rsidR="002626EF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>:</w:t>
            </w:r>
            <w:r w:rsidR="002626EF">
              <w:rPr>
                <w:bCs/>
                <w:szCs w:val="28"/>
              </w:rPr>
              <w:t xml:space="preserve"> 1892</w:t>
            </w:r>
          </w:p>
          <w:p w:rsidR="00E42CB1" w:rsidRDefault="002626EF" w:rsidP="0029156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Expedientes varios ingresados a la Mesa de entradas y salidas del Consejo General de Educación</w:t>
            </w:r>
          </w:p>
          <w:p w:rsidR="002626EF" w:rsidRDefault="002626EF" w:rsidP="0029156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Apertura de la escuela práctica de trabajos manuales</w:t>
            </w:r>
          </w:p>
          <w:p w:rsidR="00477706" w:rsidRDefault="00477706" w:rsidP="0029156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Solicitud de escuela para Estación </w:t>
            </w:r>
            <w:proofErr w:type="spellStart"/>
            <w:r>
              <w:rPr>
                <w:bCs/>
                <w:szCs w:val="28"/>
              </w:rPr>
              <w:t>Urdinarrain</w:t>
            </w:r>
            <w:proofErr w:type="spellEnd"/>
          </w:p>
          <w:p w:rsidR="00477706" w:rsidRDefault="00432331" w:rsidP="0029156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Proyecto de construcción del edificio para la escuela de Costa Uruguay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E42CB1" w:rsidRDefault="002626EF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</w:tr>
      <w:tr w:rsidR="00F333E3" w:rsidTr="000B547D">
        <w:tc>
          <w:tcPr>
            <w:tcW w:w="7783" w:type="dxa"/>
            <w:tcBorders>
              <w:right w:val="single" w:sz="4" w:space="0" w:color="auto"/>
            </w:tcBorders>
          </w:tcPr>
          <w:p w:rsidR="00F333E3" w:rsidRDefault="00F333E3" w:rsidP="00F333E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4: 1896</w:t>
            </w:r>
          </w:p>
          <w:p w:rsidR="000F47DB" w:rsidRDefault="00F333E3" w:rsidP="00E42CB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0F47DB">
              <w:rPr>
                <w:bCs/>
                <w:szCs w:val="28"/>
              </w:rPr>
              <w:t>Notas varias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333E3" w:rsidRDefault="00F333E3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</w:t>
            </w:r>
          </w:p>
        </w:tc>
      </w:tr>
      <w:tr w:rsidR="000F47DB" w:rsidTr="000B547D">
        <w:tc>
          <w:tcPr>
            <w:tcW w:w="7783" w:type="dxa"/>
            <w:tcBorders>
              <w:right w:val="single" w:sz="4" w:space="0" w:color="auto"/>
            </w:tcBorders>
          </w:tcPr>
          <w:p w:rsidR="000F47DB" w:rsidRDefault="000F47DB" w:rsidP="000F47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5: 1898 - 1899</w:t>
            </w:r>
          </w:p>
          <w:p w:rsidR="000F47DB" w:rsidRDefault="000F47DB" w:rsidP="00F333E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755E98">
              <w:rPr>
                <w:bCs/>
                <w:szCs w:val="28"/>
              </w:rPr>
              <w:t>Notas varias</w:t>
            </w:r>
          </w:p>
          <w:p w:rsidR="00755E98" w:rsidRDefault="00755E98" w:rsidP="00F333E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Solicitudes de mobiliario escolar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DB" w:rsidRDefault="000F47DB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</w:p>
        </w:tc>
      </w:tr>
    </w:tbl>
    <w:p w:rsidR="00CC70ED" w:rsidRDefault="00CC70ED" w:rsidP="00197116"/>
    <w:sectPr w:rsidR="00CC70ED" w:rsidSect="00E61423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A272B"/>
    <w:rsid w:val="0000182F"/>
    <w:rsid w:val="000622BC"/>
    <w:rsid w:val="000A3B85"/>
    <w:rsid w:val="000B547D"/>
    <w:rsid w:val="000F47DB"/>
    <w:rsid w:val="0018102D"/>
    <w:rsid w:val="00185E47"/>
    <w:rsid w:val="00197116"/>
    <w:rsid w:val="001E4F65"/>
    <w:rsid w:val="002225A5"/>
    <w:rsid w:val="00252AF7"/>
    <w:rsid w:val="002626EF"/>
    <w:rsid w:val="002807F0"/>
    <w:rsid w:val="00291565"/>
    <w:rsid w:val="002B6AFE"/>
    <w:rsid w:val="002F2BD0"/>
    <w:rsid w:val="00307A0E"/>
    <w:rsid w:val="00432331"/>
    <w:rsid w:val="0046382C"/>
    <w:rsid w:val="0046631A"/>
    <w:rsid w:val="00477706"/>
    <w:rsid w:val="004A272B"/>
    <w:rsid w:val="0055191A"/>
    <w:rsid w:val="005574BE"/>
    <w:rsid w:val="005579B2"/>
    <w:rsid w:val="00573F34"/>
    <w:rsid w:val="00583366"/>
    <w:rsid w:val="005B53CB"/>
    <w:rsid w:val="005C1D78"/>
    <w:rsid w:val="00630A23"/>
    <w:rsid w:val="00642497"/>
    <w:rsid w:val="00673D16"/>
    <w:rsid w:val="0068527A"/>
    <w:rsid w:val="006C622D"/>
    <w:rsid w:val="00702F54"/>
    <w:rsid w:val="00717688"/>
    <w:rsid w:val="007249C4"/>
    <w:rsid w:val="00755E98"/>
    <w:rsid w:val="007A4131"/>
    <w:rsid w:val="008424F7"/>
    <w:rsid w:val="008F3599"/>
    <w:rsid w:val="009226CE"/>
    <w:rsid w:val="009676CB"/>
    <w:rsid w:val="00992A3E"/>
    <w:rsid w:val="009E0CC9"/>
    <w:rsid w:val="00A20C06"/>
    <w:rsid w:val="00A441B0"/>
    <w:rsid w:val="00A44A5C"/>
    <w:rsid w:val="00A809CF"/>
    <w:rsid w:val="00A8172D"/>
    <w:rsid w:val="00AA3932"/>
    <w:rsid w:val="00AB2633"/>
    <w:rsid w:val="00AF566A"/>
    <w:rsid w:val="00B4093F"/>
    <w:rsid w:val="00B869B3"/>
    <w:rsid w:val="00B92794"/>
    <w:rsid w:val="00BE34A5"/>
    <w:rsid w:val="00C15520"/>
    <w:rsid w:val="00CC70ED"/>
    <w:rsid w:val="00CC7888"/>
    <w:rsid w:val="00DB2812"/>
    <w:rsid w:val="00E24ADE"/>
    <w:rsid w:val="00E36761"/>
    <w:rsid w:val="00E42CB1"/>
    <w:rsid w:val="00E47885"/>
    <w:rsid w:val="00E53C94"/>
    <w:rsid w:val="00E61423"/>
    <w:rsid w:val="00E96C9E"/>
    <w:rsid w:val="00EB4DA9"/>
    <w:rsid w:val="00EC5766"/>
    <w:rsid w:val="00F14018"/>
    <w:rsid w:val="00F333E3"/>
    <w:rsid w:val="00F73CC5"/>
    <w:rsid w:val="00FB4C6D"/>
    <w:rsid w:val="00FB6769"/>
    <w:rsid w:val="00FE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2B"/>
    <w:pPr>
      <w:spacing w:line="240" w:lineRule="auto"/>
    </w:pPr>
    <w:rPr>
      <w:rFonts w:ascii="Times New Roman" w:eastAsia="Times New Roman" w:hAnsi="Times New Roman" w:cs="Times New Roman"/>
      <w:lang w:val="es-MX" w:eastAsia="es-MX"/>
    </w:rPr>
  </w:style>
  <w:style w:type="paragraph" w:styleId="Ttulo3">
    <w:name w:val="heading 3"/>
    <w:basedOn w:val="Normal"/>
    <w:next w:val="Normal"/>
    <w:link w:val="Ttulo3Car"/>
    <w:qFormat/>
    <w:rsid w:val="004A272B"/>
    <w:pPr>
      <w:keepNext/>
      <w:jc w:val="center"/>
      <w:outlineLvl w:val="2"/>
    </w:pPr>
    <w:rPr>
      <w:bCs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A272B"/>
    <w:rPr>
      <w:rFonts w:ascii="Times New Roman" w:eastAsia="Times New Roman" w:hAnsi="Times New Roman" w:cs="Times New Roman"/>
      <w:bCs/>
      <w:szCs w:val="32"/>
      <w:u w:val="single"/>
      <w:lang w:val="es-MX" w:eastAsia="es-MX"/>
    </w:rPr>
  </w:style>
  <w:style w:type="table" w:styleId="Tablaconcuadrcula">
    <w:name w:val="Table Grid"/>
    <w:basedOn w:val="Tablanormal"/>
    <w:uiPriority w:val="59"/>
    <w:rsid w:val="004A27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929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34</cp:revision>
  <dcterms:created xsi:type="dcterms:W3CDTF">2012-04-24T14:33:00Z</dcterms:created>
  <dcterms:modified xsi:type="dcterms:W3CDTF">2012-09-19T13:21:00Z</dcterms:modified>
</cp:coreProperties>
</file>