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A3" w:rsidRDefault="00B177A3" w:rsidP="00B177A3">
      <w:pPr>
        <w:jc w:val="center"/>
      </w:pPr>
      <w: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3"/>
        <w:gridCol w:w="830"/>
      </w:tblGrid>
      <w:tr w:rsidR="00B177A3" w:rsidTr="004D1752">
        <w:tc>
          <w:tcPr>
            <w:tcW w:w="8613" w:type="dxa"/>
            <w:gridSpan w:val="2"/>
            <w:tcBorders>
              <w:bottom w:val="single" w:sz="4" w:space="0" w:color="auto"/>
            </w:tcBorders>
            <w:hideMark/>
          </w:tcPr>
          <w:p w:rsidR="00B177A3" w:rsidRDefault="00B177A3">
            <w:pPr>
              <w:pStyle w:val="Ttulo3"/>
              <w:outlineLvl w:val="2"/>
            </w:pPr>
            <w:r>
              <w:t xml:space="preserve">FONDO HACIENDA - SERIE XI </w:t>
            </w:r>
          </w:p>
          <w:p w:rsidR="00B177A3" w:rsidRDefault="00B177A3">
            <w:pPr>
              <w:jc w:val="center"/>
            </w:pPr>
            <w:r>
              <w:t>INSTRUCCIÓN PÚBLICA</w:t>
            </w:r>
          </w:p>
        </w:tc>
      </w:tr>
      <w:tr w:rsidR="00B177A3" w:rsidTr="004D1752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3" w:rsidRDefault="00B177A3"/>
          <w:p w:rsidR="00B177A3" w:rsidRDefault="00B177A3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CONSEJO NACIONAL DE EDUCACIÓN</w:t>
            </w:r>
          </w:p>
          <w:p w:rsidR="00B177A3" w:rsidRDefault="00B177A3">
            <w:pPr>
              <w:jc w:val="center"/>
              <w:rPr>
                <w:bCs/>
                <w:szCs w:val="32"/>
                <w:u w:val="single"/>
              </w:rPr>
            </w:pPr>
          </w:p>
          <w:p w:rsidR="00B177A3" w:rsidRDefault="00B177A3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 w:frame="1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1870 - 18</w:t>
            </w:r>
            <w:r w:rsidR="009F3746">
              <w:rPr>
                <w:bCs/>
                <w:szCs w:val="32"/>
              </w:rPr>
              <w:t>86</w:t>
            </w:r>
          </w:p>
          <w:p w:rsidR="00B177A3" w:rsidRDefault="00B177A3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7A3" w:rsidRDefault="00B177A3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t>Pág.</w:t>
            </w:r>
          </w:p>
        </w:tc>
      </w:tr>
      <w:tr w:rsidR="0032209D" w:rsidTr="004D1752">
        <w:tc>
          <w:tcPr>
            <w:tcW w:w="7783" w:type="dxa"/>
            <w:tcBorders>
              <w:top w:val="single" w:sz="4" w:space="0" w:color="auto"/>
              <w:right w:val="single" w:sz="4" w:space="0" w:color="auto"/>
            </w:tcBorders>
          </w:tcPr>
          <w:p w:rsidR="0032209D" w:rsidRDefault="0032209D" w:rsidP="003327D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1: 1870 - 1872</w:t>
            </w:r>
          </w:p>
          <w:p w:rsidR="0032209D" w:rsidRDefault="0032209D" w:rsidP="003327D6">
            <w:pPr>
              <w:tabs>
                <w:tab w:val="center" w:pos="3783"/>
              </w:tabs>
            </w:pPr>
            <w:r>
              <w:t>- Notas varias</w:t>
            </w:r>
          </w:p>
          <w:p w:rsidR="0032209D" w:rsidRDefault="0032209D" w:rsidP="003327D6">
            <w:pPr>
              <w:tabs>
                <w:tab w:val="center" w:pos="3783"/>
              </w:tabs>
            </w:pPr>
            <w:r>
              <w:t>- Envíos de material didáctico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9D" w:rsidRDefault="0032209D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2209D" w:rsidTr="004D1752">
        <w:tc>
          <w:tcPr>
            <w:tcW w:w="7783" w:type="dxa"/>
            <w:tcBorders>
              <w:right w:val="single" w:sz="4" w:space="0" w:color="auto"/>
            </w:tcBorders>
          </w:tcPr>
          <w:p w:rsidR="0032209D" w:rsidRDefault="0032209D" w:rsidP="0032209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2: 1872</w:t>
            </w:r>
          </w:p>
          <w:p w:rsidR="0032209D" w:rsidRDefault="0032209D" w:rsidP="003327D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56195F">
              <w:rPr>
                <w:bCs/>
                <w:szCs w:val="28"/>
              </w:rPr>
              <w:t xml:space="preserve">Notas y facturas referidas a la provisión de </w:t>
            </w:r>
            <w:r w:rsidR="00A8226E">
              <w:rPr>
                <w:bCs/>
                <w:szCs w:val="28"/>
              </w:rPr>
              <w:t xml:space="preserve">mobiliario y </w:t>
            </w:r>
            <w:r w:rsidR="0056195F">
              <w:rPr>
                <w:bCs/>
                <w:szCs w:val="28"/>
              </w:rPr>
              <w:t>materia</w:t>
            </w:r>
            <w:r w:rsidR="00A8226E">
              <w:rPr>
                <w:bCs/>
                <w:szCs w:val="28"/>
              </w:rPr>
              <w:t>l</w:t>
            </w:r>
            <w:r w:rsidR="0056195F">
              <w:rPr>
                <w:bCs/>
                <w:szCs w:val="28"/>
              </w:rPr>
              <w:t xml:space="preserve"> didá</w:t>
            </w:r>
            <w:r w:rsidR="00A8226E">
              <w:rPr>
                <w:bCs/>
                <w:szCs w:val="28"/>
              </w:rPr>
              <w:t>c</w:t>
            </w:r>
            <w:r w:rsidR="0056195F">
              <w:rPr>
                <w:bCs/>
                <w:szCs w:val="28"/>
              </w:rPr>
              <w:t>tico</w:t>
            </w:r>
          </w:p>
          <w:p w:rsidR="00A8226E" w:rsidRDefault="00A8226E" w:rsidP="003327D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Instructivos varios para la ejecución del censo escolar (impresos)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9D" w:rsidRDefault="0032209D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A8226E" w:rsidTr="004D1752">
        <w:tc>
          <w:tcPr>
            <w:tcW w:w="7783" w:type="dxa"/>
            <w:tcBorders>
              <w:right w:val="single" w:sz="4" w:space="0" w:color="auto"/>
            </w:tcBorders>
          </w:tcPr>
          <w:p w:rsidR="00A8226E" w:rsidRDefault="00A8226E" w:rsidP="00A8226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3: 1873</w:t>
            </w:r>
          </w:p>
          <w:p w:rsidR="00A8226E" w:rsidRDefault="00A8226E" w:rsidP="00A8226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facturas referidas a la provisión de mobiliario y material didáctico</w:t>
            </w:r>
          </w:p>
          <w:p w:rsidR="00A8226E" w:rsidRDefault="00A8226E" w:rsidP="0032209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26E" w:rsidRDefault="00A8226E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A8226E" w:rsidTr="004D1752">
        <w:tc>
          <w:tcPr>
            <w:tcW w:w="7783" w:type="dxa"/>
            <w:tcBorders>
              <w:right w:val="single" w:sz="4" w:space="0" w:color="auto"/>
            </w:tcBorders>
          </w:tcPr>
          <w:p w:rsidR="00A8226E" w:rsidRDefault="00A8226E" w:rsidP="00A8226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1874</w:t>
            </w:r>
          </w:p>
          <w:p w:rsidR="00EE4D78" w:rsidRDefault="00EE4D78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facturas referidas a la provisión de mobiliario y material didáctico</w:t>
            </w:r>
          </w:p>
          <w:p w:rsidR="00EE4D78" w:rsidRDefault="00EE4D78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226E" w:rsidRDefault="00A8226E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</w:tr>
      <w:tr w:rsidR="00EE4D78" w:rsidTr="004D1752">
        <w:tc>
          <w:tcPr>
            <w:tcW w:w="7783" w:type="dxa"/>
            <w:tcBorders>
              <w:right w:val="single" w:sz="4" w:space="0" w:color="auto"/>
            </w:tcBorders>
          </w:tcPr>
          <w:p w:rsidR="00EE4D78" w:rsidRDefault="00EE4D78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5: 1877 – 1879 - 1880</w:t>
            </w:r>
          </w:p>
          <w:p w:rsidR="00EE4D78" w:rsidRDefault="00EE4D78" w:rsidP="00A8226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E4D78" w:rsidRDefault="00EE4D78" w:rsidP="00A8226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Provisión y solicitudes de útiles escolares</w:t>
            </w:r>
          </w:p>
          <w:p w:rsidR="00EE4D78" w:rsidRDefault="00EE4D78" w:rsidP="00A8226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Constitución de la Comisión Nacional de Educación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D78" w:rsidRDefault="00EE4D78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</w:tr>
      <w:tr w:rsidR="00EE4D78" w:rsidTr="004D1752">
        <w:tc>
          <w:tcPr>
            <w:tcW w:w="7783" w:type="dxa"/>
            <w:tcBorders>
              <w:right w:val="single" w:sz="4" w:space="0" w:color="auto"/>
            </w:tcBorders>
          </w:tcPr>
          <w:p w:rsidR="00EE4D78" w:rsidRDefault="00EE4D78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6: 1881</w:t>
            </w:r>
          </w:p>
          <w:p w:rsidR="00EE4D78" w:rsidRDefault="00EE4D78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40627D">
              <w:rPr>
                <w:bCs/>
                <w:szCs w:val="28"/>
              </w:rPr>
              <w:t>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D78" w:rsidRDefault="00EE4D78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</w:tr>
      <w:tr w:rsidR="0040627D" w:rsidTr="004D1752">
        <w:tc>
          <w:tcPr>
            <w:tcW w:w="7783" w:type="dxa"/>
            <w:tcBorders>
              <w:right w:val="single" w:sz="4" w:space="0" w:color="auto"/>
            </w:tcBorders>
          </w:tcPr>
          <w:p w:rsidR="0040627D" w:rsidRDefault="0040627D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1884 – 1885</w:t>
            </w:r>
          </w:p>
          <w:p w:rsidR="0040627D" w:rsidRDefault="0040627D" w:rsidP="0040627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facturas referidas a la provisión de mobiliario y material didáctico</w:t>
            </w:r>
          </w:p>
          <w:p w:rsidR="0040627D" w:rsidRDefault="0040627D" w:rsidP="0040627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0627D" w:rsidRDefault="0040627D" w:rsidP="0040627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27D" w:rsidRDefault="0040627D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</w:tr>
      <w:tr w:rsidR="0040627D" w:rsidTr="004D1752">
        <w:tc>
          <w:tcPr>
            <w:tcW w:w="7783" w:type="dxa"/>
            <w:tcBorders>
              <w:right w:val="single" w:sz="4" w:space="0" w:color="auto"/>
            </w:tcBorders>
          </w:tcPr>
          <w:p w:rsidR="0040627D" w:rsidRDefault="0040627D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8: 1886</w:t>
            </w:r>
          </w:p>
          <w:p w:rsidR="003777FD" w:rsidRDefault="003777FD" w:rsidP="003777F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facturas referidas a la provisión de mobiliario y material didáctico</w:t>
            </w:r>
          </w:p>
          <w:p w:rsidR="0040627D" w:rsidRDefault="003777FD" w:rsidP="00EE4D7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7D" w:rsidRDefault="0040627D" w:rsidP="0033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</w:tr>
      <w:tr w:rsidR="0032209D" w:rsidTr="004D1752">
        <w:tc>
          <w:tcPr>
            <w:tcW w:w="7783" w:type="dxa"/>
            <w:hideMark/>
          </w:tcPr>
          <w:p w:rsidR="0032209D" w:rsidRDefault="0032209D">
            <w:pPr>
              <w:jc w:val="both"/>
              <w:rPr>
                <w:bCs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hideMark/>
          </w:tcPr>
          <w:p w:rsidR="0032209D" w:rsidRDefault="0032209D">
            <w:pPr>
              <w:jc w:val="center"/>
              <w:rPr>
                <w:b/>
                <w:bCs/>
              </w:rPr>
            </w:pPr>
          </w:p>
        </w:tc>
      </w:tr>
      <w:tr w:rsidR="0032209D" w:rsidTr="00B177A3">
        <w:tc>
          <w:tcPr>
            <w:tcW w:w="7783" w:type="dxa"/>
            <w:hideMark/>
          </w:tcPr>
          <w:p w:rsidR="0032209D" w:rsidRDefault="0032209D">
            <w:pPr>
              <w:jc w:val="both"/>
              <w:rPr>
                <w:bCs/>
                <w:szCs w:val="28"/>
              </w:rPr>
            </w:pPr>
          </w:p>
        </w:tc>
        <w:tc>
          <w:tcPr>
            <w:tcW w:w="830" w:type="dxa"/>
            <w:hideMark/>
          </w:tcPr>
          <w:p w:rsidR="0032209D" w:rsidRDefault="0032209D">
            <w:pPr>
              <w:jc w:val="center"/>
              <w:rPr>
                <w:b/>
                <w:bCs/>
              </w:rPr>
            </w:pPr>
          </w:p>
        </w:tc>
      </w:tr>
    </w:tbl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77A3"/>
    <w:rsid w:val="002807F0"/>
    <w:rsid w:val="0032209D"/>
    <w:rsid w:val="003777FD"/>
    <w:rsid w:val="0040627D"/>
    <w:rsid w:val="004D1752"/>
    <w:rsid w:val="0056195F"/>
    <w:rsid w:val="005C2B35"/>
    <w:rsid w:val="008B1BA8"/>
    <w:rsid w:val="009F3746"/>
    <w:rsid w:val="00A61529"/>
    <w:rsid w:val="00A8226E"/>
    <w:rsid w:val="00B177A3"/>
    <w:rsid w:val="00CC70ED"/>
    <w:rsid w:val="00DF12C0"/>
    <w:rsid w:val="00E61423"/>
    <w:rsid w:val="00E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A3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77A3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B177A3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B177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2012-08-02T11:02:00Z</dcterms:created>
  <dcterms:modified xsi:type="dcterms:W3CDTF">2012-09-19T13:29:00Z</dcterms:modified>
</cp:coreProperties>
</file>