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5C2B0" w14:textId="28B9A744" w:rsidR="00F63814" w:rsidRPr="00653D35" w:rsidRDefault="00F63814" w:rsidP="00033F78">
      <w:pPr>
        <w:pStyle w:val="Sinespaciado"/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653D35">
        <w:rPr>
          <w:rFonts w:ascii="Arial" w:hAnsi="Arial" w:cs="Arial"/>
          <w:b/>
          <w:sz w:val="32"/>
          <w:szCs w:val="24"/>
          <w:lang w:val="es-MX"/>
        </w:rPr>
        <w:t xml:space="preserve">Evaluación </w:t>
      </w:r>
      <w:r w:rsidR="00864201" w:rsidRPr="00653D35">
        <w:rPr>
          <w:rFonts w:ascii="Arial" w:hAnsi="Arial" w:cs="Arial"/>
          <w:b/>
          <w:sz w:val="32"/>
          <w:szCs w:val="24"/>
          <w:lang w:val="es-MX"/>
        </w:rPr>
        <w:t xml:space="preserve">para el Personal de </w:t>
      </w:r>
      <w:r w:rsidR="00033F78" w:rsidRPr="00653D35">
        <w:rPr>
          <w:rFonts w:ascii="Arial" w:hAnsi="Arial" w:cs="Arial"/>
          <w:b/>
          <w:sz w:val="32"/>
          <w:szCs w:val="24"/>
          <w:lang w:val="es-MX"/>
        </w:rPr>
        <w:t>Enfermer</w:t>
      </w:r>
      <w:bookmarkStart w:id="0" w:name="_GoBack"/>
      <w:bookmarkEnd w:id="0"/>
      <w:r w:rsidR="00033F78" w:rsidRPr="00653D35">
        <w:rPr>
          <w:rFonts w:ascii="Arial" w:hAnsi="Arial" w:cs="Arial"/>
          <w:b/>
          <w:sz w:val="32"/>
          <w:szCs w:val="24"/>
          <w:lang w:val="es-MX"/>
        </w:rPr>
        <w:t>ía de APS</w:t>
      </w:r>
    </w:p>
    <w:p w14:paraId="40AAAE62" w14:textId="77777777" w:rsidR="00F63814" w:rsidRPr="00930721" w:rsidRDefault="00F63814" w:rsidP="00F63814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EF0B446" w14:textId="4DA4A322" w:rsidR="00F63814" w:rsidRPr="00930721" w:rsidRDefault="00033F78" w:rsidP="00F6381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CAPS /CRR: </w:t>
      </w:r>
      <w:r w:rsidR="00F63814" w:rsidRPr="00930721">
        <w:rPr>
          <w:rFonts w:ascii="Arial" w:hAnsi="Arial" w:cs="Arial"/>
          <w:sz w:val="24"/>
          <w:szCs w:val="24"/>
          <w:lang w:val="es-MX"/>
        </w:rPr>
        <w:t>…………………………………………………</w:t>
      </w:r>
    </w:p>
    <w:p w14:paraId="0984A7F7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Nombre y Apellido ……………………..………………………………….............</w:t>
      </w:r>
    </w:p>
    <w:p w14:paraId="412C7277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DNI:…………………………      Nº Legajo: ………………</w:t>
      </w:r>
    </w:p>
    <w:p w14:paraId="613020DC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Nivel de Formación: …………………………..</w:t>
      </w:r>
      <w:r w:rsidRPr="00930721">
        <w:rPr>
          <w:rFonts w:ascii="Arial" w:hAnsi="Arial" w:cs="Arial"/>
          <w:sz w:val="24"/>
          <w:szCs w:val="24"/>
        </w:rPr>
        <w:t xml:space="preserve"> </w:t>
      </w:r>
      <w:r w:rsidRPr="00930721">
        <w:rPr>
          <w:rFonts w:ascii="Arial" w:hAnsi="Arial" w:cs="Arial"/>
          <w:sz w:val="24"/>
          <w:szCs w:val="24"/>
          <w:lang w:val="es-MX"/>
        </w:rPr>
        <w:t>Matricula: …………</w:t>
      </w:r>
    </w:p>
    <w:p w14:paraId="0E698BC4" w14:textId="77777777" w:rsidR="00F63814" w:rsidRPr="00930721" w:rsidRDefault="0013289F" w:rsidP="00F6381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Situación de Revista</w:t>
      </w:r>
      <w:r w:rsidR="00F63814" w:rsidRPr="00930721">
        <w:rPr>
          <w:rFonts w:ascii="Arial" w:hAnsi="Arial" w:cs="Arial"/>
          <w:sz w:val="24"/>
          <w:szCs w:val="24"/>
          <w:lang w:val="es-MX"/>
        </w:rPr>
        <w:t>:………………………</w:t>
      </w:r>
      <w:r>
        <w:rPr>
          <w:rFonts w:ascii="Arial" w:hAnsi="Arial" w:cs="Arial"/>
          <w:sz w:val="24"/>
          <w:szCs w:val="24"/>
          <w:lang w:val="es-MX"/>
        </w:rPr>
        <w:t>…..</w:t>
      </w:r>
      <w:r w:rsidR="00F63814" w:rsidRPr="00930721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63814" w:rsidRPr="00930721">
        <w:rPr>
          <w:rFonts w:ascii="Arial" w:hAnsi="Arial" w:cs="Arial"/>
          <w:sz w:val="24"/>
          <w:szCs w:val="24"/>
          <w:lang w:val="es-MX"/>
        </w:rPr>
        <w:t>Dcto</w:t>
      </w:r>
      <w:proofErr w:type="spellEnd"/>
      <w:r w:rsidR="00F63814" w:rsidRPr="00930721">
        <w:rPr>
          <w:rFonts w:ascii="Arial" w:hAnsi="Arial" w:cs="Arial"/>
          <w:sz w:val="24"/>
          <w:szCs w:val="24"/>
          <w:lang w:val="es-MX"/>
        </w:rPr>
        <w:t xml:space="preserve">. Nº:……….. </w:t>
      </w:r>
    </w:p>
    <w:p w14:paraId="02238AA4" w14:textId="5A1B4DA1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Antigüedad</w:t>
      </w:r>
      <w:r w:rsidR="00033F78">
        <w:rPr>
          <w:rFonts w:ascii="Arial" w:hAnsi="Arial" w:cs="Arial"/>
          <w:sz w:val="24"/>
          <w:szCs w:val="24"/>
          <w:lang w:val="es-MX"/>
        </w:rPr>
        <w:t xml:space="preserve"> en la i</w:t>
      </w:r>
      <w:r w:rsidR="0013289F">
        <w:rPr>
          <w:rFonts w:ascii="Arial" w:hAnsi="Arial" w:cs="Arial"/>
          <w:sz w:val="24"/>
          <w:szCs w:val="24"/>
          <w:lang w:val="es-MX"/>
        </w:rPr>
        <w:t>nstitución</w:t>
      </w:r>
      <w:r w:rsidRPr="00930721">
        <w:rPr>
          <w:rFonts w:ascii="Arial" w:hAnsi="Arial" w:cs="Arial"/>
          <w:sz w:val="24"/>
          <w:szCs w:val="24"/>
          <w:lang w:val="es-MX"/>
        </w:rPr>
        <w:t>: ………………………………</w:t>
      </w:r>
    </w:p>
    <w:p w14:paraId="288A5E0B" w14:textId="731D63FB" w:rsidR="00F63814" w:rsidRPr="00930721" w:rsidRDefault="00033F78" w:rsidP="00F6381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Evaluación a</w:t>
      </w:r>
      <w:r w:rsidR="00F63814" w:rsidRPr="00930721">
        <w:rPr>
          <w:rFonts w:ascii="Arial" w:hAnsi="Arial" w:cs="Arial"/>
          <w:sz w:val="24"/>
          <w:szCs w:val="24"/>
          <w:lang w:val="es-MX"/>
        </w:rPr>
        <w:t>nterior: …………………………….</w:t>
      </w:r>
    </w:p>
    <w:p w14:paraId="5F4682C5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 xml:space="preserve">Periodo Evaluado. </w:t>
      </w:r>
    </w:p>
    <w:p w14:paraId="2F13A7F1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Desde:…………../……/……          Hasta: ……../……</w:t>
      </w:r>
      <w:proofErr w:type="gramStart"/>
      <w:r w:rsidRPr="00930721">
        <w:rPr>
          <w:rFonts w:ascii="Arial" w:hAnsi="Arial" w:cs="Arial"/>
          <w:sz w:val="24"/>
          <w:szCs w:val="24"/>
          <w:lang w:val="es-MX"/>
        </w:rPr>
        <w:t>./</w:t>
      </w:r>
      <w:proofErr w:type="gramEnd"/>
      <w:r w:rsidRPr="00930721">
        <w:rPr>
          <w:rFonts w:ascii="Arial" w:hAnsi="Arial" w:cs="Arial"/>
          <w:sz w:val="24"/>
          <w:szCs w:val="24"/>
          <w:lang w:val="es-MX"/>
        </w:rPr>
        <w:t xml:space="preserve">…….. </w:t>
      </w:r>
    </w:p>
    <w:p w14:paraId="201EA35E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33"/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64"/>
        <w:gridCol w:w="350"/>
        <w:gridCol w:w="350"/>
        <w:gridCol w:w="350"/>
        <w:gridCol w:w="350"/>
        <w:gridCol w:w="350"/>
      </w:tblGrid>
      <w:tr w:rsidR="004001AA" w:rsidRPr="004001AA" w14:paraId="47CEF0B0" w14:textId="77777777" w:rsidTr="006130C4">
        <w:trPr>
          <w:cantSplit/>
          <w:trHeight w:val="422"/>
        </w:trPr>
        <w:tc>
          <w:tcPr>
            <w:tcW w:w="534" w:type="dxa"/>
            <w:vAlign w:val="center"/>
          </w:tcPr>
          <w:p w14:paraId="526E0651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1F541F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COOPERACION </w:t>
            </w:r>
          </w:p>
        </w:tc>
        <w:tc>
          <w:tcPr>
            <w:tcW w:w="0" w:type="auto"/>
          </w:tcPr>
          <w:p w14:paraId="18F09A3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61580E2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0A23215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00C3E60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765C239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1038C016" w14:textId="77777777" w:rsidTr="006130C4">
        <w:trPr>
          <w:cantSplit/>
        </w:trPr>
        <w:tc>
          <w:tcPr>
            <w:tcW w:w="534" w:type="dxa"/>
            <w:vAlign w:val="center"/>
          </w:tcPr>
          <w:p w14:paraId="68F46D39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40F0305" w14:textId="7F7793F3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con sus compañeros de trabajo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EF38C1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0522DD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BB46E2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3F20C0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7C373A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8A07DC6" w14:textId="77777777" w:rsidTr="006130C4">
        <w:trPr>
          <w:cantSplit/>
        </w:trPr>
        <w:tc>
          <w:tcPr>
            <w:tcW w:w="534" w:type="dxa"/>
            <w:vAlign w:val="center"/>
          </w:tcPr>
          <w:p w14:paraId="6C2DCD7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430B815" w14:textId="2973D095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con sus superiores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C12D3B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9512EB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A7AA39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DE186C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FD6F3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1000C5B" w14:textId="77777777" w:rsidTr="006130C4">
        <w:trPr>
          <w:cantSplit/>
        </w:trPr>
        <w:tc>
          <w:tcPr>
            <w:tcW w:w="534" w:type="dxa"/>
            <w:vAlign w:val="center"/>
          </w:tcPr>
          <w:p w14:paraId="60C7C1CD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A62C15E" w14:textId="5B15AEFB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Coopera y participa con los equipos interdisciplinarios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69A1229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5B7F25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CD8A90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ED95EE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41BFE8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517159" w:rsidRPr="004001AA" w14:paraId="40287228" w14:textId="77777777" w:rsidTr="006130C4">
        <w:trPr>
          <w:cantSplit/>
        </w:trPr>
        <w:tc>
          <w:tcPr>
            <w:tcW w:w="534" w:type="dxa"/>
            <w:vAlign w:val="center"/>
          </w:tcPr>
          <w:p w14:paraId="4465F320" w14:textId="77777777" w:rsidR="00FD26F0" w:rsidRPr="004001AA" w:rsidRDefault="00FD26F0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62CFD1A" w14:textId="69E6BEA1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elaboración de normas internas de f</w:t>
            </w:r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uncionamiento del centro con el personal de enfermería y demás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integrantes del equipo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6F68631" w14:textId="77777777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A86E509" w14:textId="77777777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40D5EF1" w14:textId="77777777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00000C5" w14:textId="77777777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B2A4868" w14:textId="77777777" w:rsidR="00FD26F0" w:rsidRPr="004001AA" w:rsidRDefault="00FD26F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52907E97" w14:textId="77777777" w:rsidTr="00F70FF8">
        <w:trPr>
          <w:cantSplit/>
        </w:trPr>
        <w:tc>
          <w:tcPr>
            <w:tcW w:w="8948" w:type="dxa"/>
            <w:gridSpan w:val="7"/>
            <w:vAlign w:val="center"/>
          </w:tcPr>
          <w:p w14:paraId="3A71190F" w14:textId="77777777" w:rsidR="00B50EDE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40568747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BEB1966" w14:textId="77777777" w:rsidTr="006130C4">
        <w:trPr>
          <w:cantSplit/>
          <w:trHeight w:val="412"/>
        </w:trPr>
        <w:tc>
          <w:tcPr>
            <w:tcW w:w="534" w:type="dxa"/>
            <w:vAlign w:val="center"/>
          </w:tcPr>
          <w:p w14:paraId="0C5551DB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03200B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ADAPTABILIDAD AL TRABAJO COLECTIVO </w:t>
            </w:r>
          </w:p>
        </w:tc>
        <w:tc>
          <w:tcPr>
            <w:tcW w:w="0" w:type="auto"/>
          </w:tcPr>
          <w:p w14:paraId="59527B9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4C5C4D8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0C16658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52416B5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32C0DD0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62BD3E04" w14:textId="77777777" w:rsidTr="006130C4">
        <w:trPr>
          <w:cantSplit/>
        </w:trPr>
        <w:tc>
          <w:tcPr>
            <w:tcW w:w="534" w:type="dxa"/>
            <w:vAlign w:val="center"/>
          </w:tcPr>
          <w:p w14:paraId="753A3412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4EC8475" w14:textId="39CD08E4" w:rsidR="00F63814" w:rsidRPr="004001AA" w:rsidRDefault="00835258" w:rsidP="008352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Aplica herramientas </w:t>
            </w:r>
            <w:r w:rsidR="0013289F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para la optimizac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ión de la comunicación efectiva.</w:t>
            </w:r>
          </w:p>
        </w:tc>
        <w:tc>
          <w:tcPr>
            <w:tcW w:w="0" w:type="auto"/>
          </w:tcPr>
          <w:p w14:paraId="10A2685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189209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4B495B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EE0DB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3641D1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77D0966" w14:textId="77777777" w:rsidTr="006130C4">
        <w:trPr>
          <w:cantSplit/>
        </w:trPr>
        <w:tc>
          <w:tcPr>
            <w:tcW w:w="534" w:type="dxa"/>
            <w:vAlign w:val="center"/>
          </w:tcPr>
          <w:p w14:paraId="11011C10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29E47E8" w14:textId="09DAEC5F" w:rsidR="00F63814" w:rsidRPr="004001AA" w:rsidRDefault="00C67B1F" w:rsidP="00B939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 flexible ante sugerencias de sus superiores y/o resto del equipo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3D39950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517103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0D63D0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5EF81E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057E87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8E2B535" w14:textId="77777777" w:rsidTr="006130C4">
        <w:trPr>
          <w:cantSplit/>
        </w:trPr>
        <w:tc>
          <w:tcPr>
            <w:tcW w:w="534" w:type="dxa"/>
            <w:vAlign w:val="center"/>
          </w:tcPr>
          <w:p w14:paraId="392F2F97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241891F" w14:textId="2EAAAE50" w:rsidR="00F63814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Controla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los registros para asegurarse que no se </w:t>
            </w:r>
            <w:proofErr w:type="gramStart"/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hallan</w:t>
            </w:r>
            <w:proofErr w:type="gramEnd"/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omitido los tratamientos prescriptos</w:t>
            </w:r>
            <w:r w:rsidR="007C5DB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los cuid</w:t>
            </w:r>
            <w:r w:rsidR="00BD134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ados</w:t>
            </w:r>
            <w:r w:rsidR="007C5DB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 las personas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7365F3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BEFFC4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0AEF3B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2C8498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8B8E98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F7ADACE" w14:textId="77777777" w:rsidTr="006130C4">
        <w:trPr>
          <w:cantSplit/>
        </w:trPr>
        <w:tc>
          <w:tcPr>
            <w:tcW w:w="534" w:type="dxa"/>
            <w:vAlign w:val="center"/>
          </w:tcPr>
          <w:p w14:paraId="1C4E86B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B924FB5" w14:textId="64EDF692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organización y mantenimiento de sistemas de registros y su aplicación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7087B9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B7A297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895C3B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482760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BF70B5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C01CEBE" w14:textId="77777777" w:rsidTr="006130C4">
        <w:trPr>
          <w:cantSplit/>
        </w:trPr>
        <w:tc>
          <w:tcPr>
            <w:tcW w:w="534" w:type="dxa"/>
            <w:vAlign w:val="center"/>
          </w:tcPr>
          <w:p w14:paraId="4728CE47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37E518A" w14:textId="18193222" w:rsidR="00F63814" w:rsidRPr="004001AA" w:rsidRDefault="00F63814" w:rsidP="00D901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Detecta e informa al </w:t>
            </w:r>
            <w:r w:rsidR="00B93935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Jefe / Subjefe</w:t>
            </w:r>
            <w:r w:rsidR="00D901A2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y/o Supervisor  de Enfermería según corresponda</w:t>
            </w:r>
            <w:r w:rsidR="00B93935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situaciones de riesgo </w:t>
            </w:r>
            <w:r w:rsidR="00B93935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 salud de las personas a su cuidado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00AC32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7ED3C2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28A81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9C535A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DA7089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A681BC3" w14:textId="77777777" w:rsidTr="006130C4">
        <w:trPr>
          <w:cantSplit/>
        </w:trPr>
        <w:tc>
          <w:tcPr>
            <w:tcW w:w="534" w:type="dxa"/>
            <w:vAlign w:val="center"/>
          </w:tcPr>
          <w:p w14:paraId="2C651DED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E39CAD7" w14:textId="19A4F5D4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Utiliza herramientas de resolución de conflictos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A27675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4B4F25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CC0C24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9E8ED4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7E2FF4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26441DA" w14:textId="77777777" w:rsidTr="006130C4">
        <w:trPr>
          <w:cantSplit/>
        </w:trPr>
        <w:tc>
          <w:tcPr>
            <w:tcW w:w="534" w:type="dxa"/>
            <w:vAlign w:val="center"/>
          </w:tcPr>
          <w:p w14:paraId="46FDE0E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4AAE32E" w14:textId="687797AF" w:rsidR="00F63814" w:rsidRPr="004001AA" w:rsidRDefault="00F63814" w:rsidP="00B939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Utiliza la escucha activa ante requerimiento del </w:t>
            </w:r>
            <w:r w:rsidR="00B93935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resto del equipo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ADA119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AE171F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5DE263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66CCDC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71EC47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CBB79F5" w14:textId="77777777" w:rsidTr="006130C4">
        <w:trPr>
          <w:cantSplit/>
        </w:trPr>
        <w:tc>
          <w:tcPr>
            <w:tcW w:w="534" w:type="dxa"/>
            <w:vAlign w:val="center"/>
          </w:tcPr>
          <w:p w14:paraId="6B3F379D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3455FB1" w14:textId="4F031454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Utiliza herramientas de gestión de emociones ante situaciones problemas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7750B9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04AE7F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4B2B4F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6D562D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33D964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E58D32F" w14:textId="77777777" w:rsidTr="006130C4">
        <w:trPr>
          <w:cantSplit/>
        </w:trPr>
        <w:tc>
          <w:tcPr>
            <w:tcW w:w="534" w:type="dxa"/>
            <w:vAlign w:val="center"/>
          </w:tcPr>
          <w:p w14:paraId="3F42AD7B" w14:textId="77777777" w:rsidR="00F93AC0" w:rsidRPr="004001AA" w:rsidRDefault="00F93AC0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C061CB9" w14:textId="442FA8BE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Acepta sugerencias para mejorar la calidad de aten</w:t>
            </w:r>
            <w:r w:rsidR="00B93935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ción  de los usuarios a su cuidado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1188EBA2" w14:textId="77777777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CC4543B" w14:textId="77777777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2E045FC" w14:textId="77777777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0E99344" w14:textId="77777777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BC34C73" w14:textId="77777777" w:rsidR="00F93AC0" w:rsidRPr="004001AA" w:rsidRDefault="00F93AC0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3E0A1EC" w14:textId="77777777" w:rsidTr="006130C4">
        <w:trPr>
          <w:cantSplit/>
        </w:trPr>
        <w:tc>
          <w:tcPr>
            <w:tcW w:w="534" w:type="dxa"/>
            <w:vAlign w:val="center"/>
          </w:tcPr>
          <w:p w14:paraId="657340CB" w14:textId="77777777" w:rsidR="006C1DE4" w:rsidRPr="004001AA" w:rsidRDefault="006C1DE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1899BEB" w14:textId="73694CC6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Llevar actualizado el censo de población del área programática de familias críticas, vivienda y cartografías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672F369F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94F7111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7B163F5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B546C1F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0C4AAFE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25BED7F2" w14:textId="77777777" w:rsidTr="00B70BC6">
        <w:trPr>
          <w:cantSplit/>
        </w:trPr>
        <w:tc>
          <w:tcPr>
            <w:tcW w:w="8948" w:type="dxa"/>
            <w:gridSpan w:val="7"/>
            <w:vAlign w:val="center"/>
          </w:tcPr>
          <w:p w14:paraId="4C9380AD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59B8E891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CE411C7" w14:textId="77777777" w:rsidTr="006130C4">
        <w:trPr>
          <w:cantSplit/>
          <w:trHeight w:val="451"/>
        </w:trPr>
        <w:tc>
          <w:tcPr>
            <w:tcW w:w="534" w:type="dxa"/>
            <w:vAlign w:val="center"/>
          </w:tcPr>
          <w:p w14:paraId="256F2D84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531E92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RESPONSABILIDAD</w:t>
            </w:r>
          </w:p>
        </w:tc>
        <w:tc>
          <w:tcPr>
            <w:tcW w:w="0" w:type="auto"/>
          </w:tcPr>
          <w:p w14:paraId="56CB8DC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5A0C20F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1E5919E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5B4407B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5BE8CBE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7D36DF0E" w14:textId="77777777" w:rsidTr="006130C4">
        <w:trPr>
          <w:cantSplit/>
        </w:trPr>
        <w:tc>
          <w:tcPr>
            <w:tcW w:w="534" w:type="dxa"/>
            <w:vAlign w:val="center"/>
          </w:tcPr>
          <w:p w14:paraId="248AA822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660D399" w14:textId="29B33A46" w:rsidR="00D5454B" w:rsidRPr="004001AA" w:rsidRDefault="00D5454B" w:rsidP="00D5454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Planifica, organiza 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y coordina las actividades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 su competencia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BA29E1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89724B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68EE1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9824E6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707B1A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F4102EE" w14:textId="77777777" w:rsidTr="006130C4">
        <w:trPr>
          <w:cantSplit/>
        </w:trPr>
        <w:tc>
          <w:tcPr>
            <w:tcW w:w="534" w:type="dxa"/>
            <w:vAlign w:val="center"/>
          </w:tcPr>
          <w:p w14:paraId="3D180D4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EC32E7E" w14:textId="5BCF4A19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Cumple y hace cumplir las indicaciones de otros profesionales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0DB8AB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1655A6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8493B8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7D1B1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68534A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3705792" w14:textId="77777777" w:rsidTr="006130C4">
        <w:trPr>
          <w:cantSplit/>
        </w:trPr>
        <w:tc>
          <w:tcPr>
            <w:tcW w:w="534" w:type="dxa"/>
            <w:vAlign w:val="center"/>
          </w:tcPr>
          <w:p w14:paraId="3C1A3F0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5F03074" w14:textId="3D751289" w:rsidR="00F63814" w:rsidRPr="004001AA" w:rsidRDefault="00655B7D" w:rsidP="00655B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Da cumplimiento a la demanda de prestaciones de enfermería acorde a las necesidad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 de las personas a su cuidado.</w:t>
            </w:r>
          </w:p>
        </w:tc>
        <w:tc>
          <w:tcPr>
            <w:tcW w:w="0" w:type="auto"/>
          </w:tcPr>
          <w:p w14:paraId="7A7FAE3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F4BC9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9904CA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FDA159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C7AF0A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003D172" w14:textId="77777777" w:rsidTr="006130C4">
        <w:trPr>
          <w:cantSplit/>
        </w:trPr>
        <w:tc>
          <w:tcPr>
            <w:tcW w:w="534" w:type="dxa"/>
            <w:vAlign w:val="center"/>
          </w:tcPr>
          <w:p w14:paraId="27DC4865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14:paraId="48D201B0" w14:textId="21324FC7" w:rsidR="00F63814" w:rsidRPr="004001AA" w:rsidRDefault="00F63814" w:rsidP="00655B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Informa sobre el estado de </w:t>
            </w:r>
            <w:r w:rsidR="00655B7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las personas a su cuidado al Jefe, Subjefe y/o S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upervisor de Enfermería y </w:t>
            </w:r>
            <w:r w:rsidR="00655B7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al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resto del equipo interdisciplinario</w:t>
            </w:r>
            <w:r w:rsidR="00D901A2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cuando el caso así lo requiera</w:t>
            </w:r>
          </w:p>
        </w:tc>
        <w:tc>
          <w:tcPr>
            <w:tcW w:w="0" w:type="auto"/>
          </w:tcPr>
          <w:p w14:paraId="3B97A33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5D4C7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D4C83F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B6FA72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56C1F9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E8C2A08" w14:textId="77777777" w:rsidTr="006130C4">
        <w:trPr>
          <w:cantSplit/>
        </w:trPr>
        <w:tc>
          <w:tcPr>
            <w:tcW w:w="534" w:type="dxa"/>
            <w:vAlign w:val="center"/>
          </w:tcPr>
          <w:p w14:paraId="3D86DF40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A2F761C" w14:textId="4F54DD99" w:rsidR="00F63814" w:rsidRPr="004001AA" w:rsidRDefault="00655B7D" w:rsidP="00655B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Asiste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 las 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reuniones </w:t>
            </w:r>
            <w:r w:rsidR="00D901A2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programadas del efector y/o del servicio </w:t>
            </w:r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 enfermería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9D3048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61D90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7D0CD6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064775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1F0CF6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  <w:p w14:paraId="3942B0FA" w14:textId="77777777" w:rsidR="00D901A2" w:rsidRPr="004001AA" w:rsidRDefault="00D901A2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BE540CB" w14:textId="77777777" w:rsidTr="006130C4">
        <w:trPr>
          <w:cantSplit/>
        </w:trPr>
        <w:tc>
          <w:tcPr>
            <w:tcW w:w="534" w:type="dxa"/>
            <w:vAlign w:val="center"/>
          </w:tcPr>
          <w:p w14:paraId="72354C1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1B62B97" w14:textId="19685CCF" w:rsidR="00835258" w:rsidRPr="004001AA" w:rsidRDefault="00655B7D" w:rsidP="008352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Participa en capacitaciones y actualización de conocimientos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4B2E9B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EBDE61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631809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41FC29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79775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2971D30" w14:textId="77777777" w:rsidTr="006130C4">
        <w:trPr>
          <w:cantSplit/>
        </w:trPr>
        <w:tc>
          <w:tcPr>
            <w:tcW w:w="534" w:type="dxa"/>
            <w:vAlign w:val="center"/>
          </w:tcPr>
          <w:p w14:paraId="44F377F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B4D74B3" w14:textId="08B1465D" w:rsidR="00F63814" w:rsidRPr="004001AA" w:rsidRDefault="00743B1D" w:rsidP="008352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</w:t>
            </w:r>
            <w:r w:rsidR="0083525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5A1EE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proceso de enlace de guardia (</w:t>
            </w:r>
            <w:r w:rsidR="0083525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pase de guardia</w:t>
            </w:r>
            <w:r w:rsidR="005A1EE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)</w:t>
            </w:r>
            <w:r w:rsidR="0083525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oral y escrito, </w:t>
            </w:r>
            <w:r w:rsidR="00F93AC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según normativa institucional vigente.</w:t>
            </w:r>
          </w:p>
        </w:tc>
        <w:tc>
          <w:tcPr>
            <w:tcW w:w="0" w:type="auto"/>
          </w:tcPr>
          <w:p w14:paraId="7582E58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9AD02A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D4A9B2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22EF7A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EDF2B9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EA65AE4" w14:textId="77777777" w:rsidTr="006130C4">
        <w:trPr>
          <w:cantSplit/>
        </w:trPr>
        <w:tc>
          <w:tcPr>
            <w:tcW w:w="534" w:type="dxa"/>
            <w:vAlign w:val="center"/>
          </w:tcPr>
          <w:p w14:paraId="1A47872B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5193019" w14:textId="53BD1FBB" w:rsidR="00F63814" w:rsidRPr="004001AA" w:rsidRDefault="00BE5F6B" w:rsidP="00BE5F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Conoce las normativas de bioseguridad para el cuidado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25700C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EC4C58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DD9B42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3E181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D44420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4A8B66F" w14:textId="77777777" w:rsidTr="006130C4">
        <w:trPr>
          <w:cantSplit/>
        </w:trPr>
        <w:tc>
          <w:tcPr>
            <w:tcW w:w="534" w:type="dxa"/>
            <w:vAlign w:val="center"/>
          </w:tcPr>
          <w:p w14:paraId="74100E34" w14:textId="77777777" w:rsidR="00BE5F6B" w:rsidRPr="004001AA" w:rsidRDefault="00BE5F6B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6FDCAFE" w14:textId="19771B0F" w:rsidR="00BE5F6B" w:rsidRPr="004001AA" w:rsidRDefault="00BE5F6B" w:rsidP="005E1B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Cumple con las normativas de bioseguridad para el cuidado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1612D8A" w14:textId="77777777" w:rsidR="00BE5F6B" w:rsidRPr="004001AA" w:rsidRDefault="00BE5F6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81CFAF9" w14:textId="77777777" w:rsidR="00BE5F6B" w:rsidRPr="004001AA" w:rsidRDefault="00BE5F6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AD4F567" w14:textId="77777777" w:rsidR="00BE5F6B" w:rsidRPr="004001AA" w:rsidRDefault="00BE5F6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6D74D2D" w14:textId="77777777" w:rsidR="00BE5F6B" w:rsidRPr="004001AA" w:rsidRDefault="00BE5F6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CB8B29A" w14:textId="77777777" w:rsidR="00BE5F6B" w:rsidRPr="004001AA" w:rsidRDefault="00BE5F6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E91D3ED" w14:textId="77777777" w:rsidTr="006130C4">
        <w:trPr>
          <w:cantSplit/>
        </w:trPr>
        <w:tc>
          <w:tcPr>
            <w:tcW w:w="534" w:type="dxa"/>
            <w:vAlign w:val="center"/>
          </w:tcPr>
          <w:p w14:paraId="34BE83F7" w14:textId="77777777" w:rsidR="00CD39D6" w:rsidRPr="004001AA" w:rsidRDefault="00CD39D6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BD97925" w14:textId="0955C4ED" w:rsidR="00CD39D6" w:rsidRPr="004001AA" w:rsidRDefault="00CD39D6" w:rsidP="00CD3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Conoce las incumbencias establecidas por los marcos legales 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31092ED3" w14:textId="77777777" w:rsidR="00CD39D6" w:rsidRPr="004001AA" w:rsidRDefault="00CD39D6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85618D6" w14:textId="77777777" w:rsidR="00CD39D6" w:rsidRPr="004001AA" w:rsidRDefault="00CD39D6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A03AED2" w14:textId="77777777" w:rsidR="00CD39D6" w:rsidRPr="004001AA" w:rsidRDefault="00CD39D6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A568966" w14:textId="77777777" w:rsidR="00CD39D6" w:rsidRPr="004001AA" w:rsidRDefault="00CD39D6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4E20977" w14:textId="77777777" w:rsidR="00CD39D6" w:rsidRPr="004001AA" w:rsidRDefault="00CD39D6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3113982" w14:textId="77777777" w:rsidTr="006130C4">
        <w:trPr>
          <w:cantSplit/>
        </w:trPr>
        <w:tc>
          <w:tcPr>
            <w:tcW w:w="534" w:type="dxa"/>
            <w:vAlign w:val="center"/>
          </w:tcPr>
          <w:p w14:paraId="5EF9ADD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B8E5F0E" w14:textId="3A706D99" w:rsidR="00F63814" w:rsidRPr="004001AA" w:rsidRDefault="00F63814" w:rsidP="005E1B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Cumple con </w:t>
            </w:r>
            <w:r w:rsidR="00743B1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las incumbencias establecidas por</w:t>
            </w:r>
            <w:r w:rsidR="005E1B0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los</w:t>
            </w:r>
            <w:r w:rsidR="00743B1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5E1B0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marcos legales 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FE1690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5876D0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76DF7C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0C6CE5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5E73CB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A69DC81" w14:textId="77777777" w:rsidTr="006130C4">
        <w:trPr>
          <w:cantSplit/>
        </w:trPr>
        <w:tc>
          <w:tcPr>
            <w:tcW w:w="534" w:type="dxa"/>
            <w:vAlign w:val="center"/>
          </w:tcPr>
          <w:p w14:paraId="56D801D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7CACE1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Conoce las normas Administrativas Institucionales</w:t>
            </w:r>
            <w:r w:rsidR="00C4733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vigentes</w:t>
            </w:r>
          </w:p>
        </w:tc>
        <w:tc>
          <w:tcPr>
            <w:tcW w:w="0" w:type="auto"/>
          </w:tcPr>
          <w:p w14:paraId="7A50813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D7B3FA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C44D32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764C2D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93F6A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93B1149" w14:textId="77777777" w:rsidTr="006130C4">
        <w:trPr>
          <w:cantSplit/>
        </w:trPr>
        <w:tc>
          <w:tcPr>
            <w:tcW w:w="534" w:type="dxa"/>
            <w:vAlign w:val="center"/>
          </w:tcPr>
          <w:p w14:paraId="6A3CFC21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0A171D4" w14:textId="06295496" w:rsidR="00F63814" w:rsidRPr="004001AA" w:rsidRDefault="005E1B08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Cumple con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las normas 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dministrativas Institucionales </w:t>
            </w:r>
            <w:r w:rsidR="00C4733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C98A4D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6F78E6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21E491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EE73BD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7EEA4F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EC9A731" w14:textId="77777777" w:rsidTr="006130C4">
        <w:trPr>
          <w:cantSplit/>
        </w:trPr>
        <w:tc>
          <w:tcPr>
            <w:tcW w:w="534" w:type="dxa"/>
            <w:vAlign w:val="center"/>
          </w:tcPr>
          <w:p w14:paraId="6A1305E4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6D5FD14" w14:textId="7A9EB556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Conoce las normas de Procedimiento Institucionales</w:t>
            </w:r>
            <w:r w:rsidR="00C4733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 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A5ACEC5" w14:textId="77777777" w:rsidR="00F63814" w:rsidRPr="004001AA" w:rsidRDefault="00F63814" w:rsidP="001E074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8BB21A0" w14:textId="77777777" w:rsidR="00F63814" w:rsidRPr="004001AA" w:rsidRDefault="00F63814" w:rsidP="001E074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E05CA99" w14:textId="77777777" w:rsidR="00F63814" w:rsidRPr="004001AA" w:rsidRDefault="00F63814" w:rsidP="001E074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F3A1065" w14:textId="77777777" w:rsidR="00F63814" w:rsidRPr="004001AA" w:rsidRDefault="00F63814" w:rsidP="001E074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193D11A" w14:textId="77777777" w:rsidR="00F63814" w:rsidRPr="004001AA" w:rsidRDefault="00F63814" w:rsidP="001E074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7F1AC15" w14:textId="77777777" w:rsidTr="006130C4">
        <w:trPr>
          <w:cantSplit/>
        </w:trPr>
        <w:tc>
          <w:tcPr>
            <w:tcW w:w="534" w:type="dxa"/>
            <w:vAlign w:val="center"/>
          </w:tcPr>
          <w:p w14:paraId="091FC6FD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32196A1" w14:textId="359FA2F2" w:rsidR="00F63814" w:rsidRPr="004001AA" w:rsidRDefault="005E1B08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Cumple con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las normas de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Procedimiento Institucionales </w:t>
            </w:r>
            <w:r w:rsidR="00C4733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A9C533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A32203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00A4AF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5EA20E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1FBE79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7A110B5" w14:textId="77777777" w:rsidTr="006130C4">
        <w:trPr>
          <w:cantSplit/>
        </w:trPr>
        <w:tc>
          <w:tcPr>
            <w:tcW w:w="534" w:type="dxa"/>
            <w:vAlign w:val="center"/>
          </w:tcPr>
          <w:p w14:paraId="1D637BF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C989B5D" w14:textId="483AFDBF" w:rsidR="00F63814" w:rsidRPr="004001AA" w:rsidRDefault="00CA1A77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Reconoce la Evaluación como parte de su crecimiento profesional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58CFB5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92965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E9F474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7D377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1C4D80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4A0A95F" w14:textId="77777777" w:rsidTr="006130C4">
        <w:trPr>
          <w:cantSplit/>
        </w:trPr>
        <w:tc>
          <w:tcPr>
            <w:tcW w:w="534" w:type="dxa"/>
            <w:vAlign w:val="center"/>
          </w:tcPr>
          <w:p w14:paraId="790AF37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42B8CAD" w14:textId="1A256E71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Participa en la enseñanza y orientación del personal de nuevo ingreso, estimulándolos a perfeccionar sus conocimientos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5C09E5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87531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78C3B6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9CFBD4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19D24F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B4360CB" w14:textId="77777777" w:rsidTr="006130C4">
        <w:trPr>
          <w:cantSplit/>
        </w:trPr>
        <w:tc>
          <w:tcPr>
            <w:tcW w:w="534" w:type="dxa"/>
            <w:vAlign w:val="center"/>
          </w:tcPr>
          <w:p w14:paraId="462A0BD0" w14:textId="77777777" w:rsidR="00B2794B" w:rsidRPr="004001AA" w:rsidRDefault="00B2794B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613F245" w14:textId="45AC2ACD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Acondiciona los espacios de trabajo antes y después de realizar los cuidados</w:t>
            </w:r>
            <w:r w:rsidR="0011690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6421463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014F334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EC2F88A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8C5C07E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5766D13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6654176" w14:textId="77777777" w:rsidTr="006130C4">
        <w:trPr>
          <w:cantSplit/>
        </w:trPr>
        <w:tc>
          <w:tcPr>
            <w:tcW w:w="534" w:type="dxa"/>
            <w:vAlign w:val="center"/>
          </w:tcPr>
          <w:p w14:paraId="31A1D6B4" w14:textId="77777777" w:rsidR="007E258E" w:rsidRPr="004001AA" w:rsidRDefault="007E258E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8B67728" w14:textId="15005906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Lleva a cabo las acciones de enfermería correspondientes de los programas de salud nacionales provinciales y locales.</w:t>
            </w:r>
          </w:p>
        </w:tc>
        <w:tc>
          <w:tcPr>
            <w:tcW w:w="0" w:type="auto"/>
          </w:tcPr>
          <w:p w14:paraId="7B06031C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0B23140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F182344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0DB854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5653313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517159" w:rsidRPr="004001AA" w14:paraId="5D6F9950" w14:textId="77777777" w:rsidTr="006130C4">
        <w:trPr>
          <w:cantSplit/>
        </w:trPr>
        <w:tc>
          <w:tcPr>
            <w:tcW w:w="534" w:type="dxa"/>
            <w:vAlign w:val="center"/>
          </w:tcPr>
          <w:p w14:paraId="0760A115" w14:textId="77777777" w:rsidR="009534DC" w:rsidRPr="004001AA" w:rsidRDefault="009534DC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110526F" w14:textId="290AA7AA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Registra toda actividad referente a programas nacionales, provinciales y locales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A3741D2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4E4D26F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969A831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5663EA9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E7EB195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1C5415FF" w14:textId="77777777" w:rsidTr="001C543B">
        <w:trPr>
          <w:cantSplit/>
        </w:trPr>
        <w:tc>
          <w:tcPr>
            <w:tcW w:w="8948" w:type="dxa"/>
            <w:gridSpan w:val="7"/>
            <w:vAlign w:val="center"/>
          </w:tcPr>
          <w:p w14:paraId="116AFA68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76685A10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D5770E4" w14:textId="77777777" w:rsidTr="006130C4">
        <w:trPr>
          <w:cantSplit/>
          <w:trHeight w:val="492"/>
        </w:trPr>
        <w:tc>
          <w:tcPr>
            <w:tcW w:w="534" w:type="dxa"/>
            <w:vAlign w:val="center"/>
          </w:tcPr>
          <w:p w14:paraId="43DEB576" w14:textId="77777777" w:rsidR="00F63814" w:rsidRPr="004001AA" w:rsidRDefault="00F63814" w:rsidP="00033F78">
            <w:pPr>
              <w:pStyle w:val="Prrafodelista"/>
              <w:spacing w:line="240" w:lineRule="auto"/>
              <w:ind w:left="57" w:right="-17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1E43D0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ATENCIÓN Y CONCENTRACIÓN EN LA TAREA</w:t>
            </w:r>
          </w:p>
        </w:tc>
        <w:tc>
          <w:tcPr>
            <w:tcW w:w="0" w:type="auto"/>
          </w:tcPr>
          <w:p w14:paraId="3C06AC4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670C257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580621D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7E4E211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1658F26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7A32B408" w14:textId="77777777" w:rsidTr="006130C4">
        <w:trPr>
          <w:cantSplit/>
        </w:trPr>
        <w:tc>
          <w:tcPr>
            <w:tcW w:w="534" w:type="dxa"/>
            <w:vAlign w:val="center"/>
          </w:tcPr>
          <w:p w14:paraId="4E92CC1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0AD8D50" w14:textId="18CEEA98" w:rsidR="00F63814" w:rsidRPr="004001AA" w:rsidRDefault="00F24E40" w:rsidP="00F24E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</w:t>
            </w:r>
            <w:r w:rsidR="00C4733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 implementa acciones  oportunas ante  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situaciones emergentes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D131DE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16F6A8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A57AD8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0A96CF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EC5ED7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48E12F3" w14:textId="77777777" w:rsidTr="006130C4">
        <w:trPr>
          <w:cantSplit/>
        </w:trPr>
        <w:tc>
          <w:tcPr>
            <w:tcW w:w="534" w:type="dxa"/>
            <w:vAlign w:val="center"/>
          </w:tcPr>
          <w:p w14:paraId="063188A7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55417F4" w14:textId="550A87C8" w:rsidR="00F63814" w:rsidRPr="004001AA" w:rsidRDefault="00361D0C" w:rsidP="009534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Identifica 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y acciona de manera temprana ante po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sibles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alteraciones de </w:t>
            </w:r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las personas, familia y comunidad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627C8B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4B6BC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B7332D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D7187A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76E7BB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87E1251" w14:textId="77777777" w:rsidTr="006130C4">
        <w:trPr>
          <w:cantSplit/>
        </w:trPr>
        <w:tc>
          <w:tcPr>
            <w:tcW w:w="534" w:type="dxa"/>
            <w:vAlign w:val="center"/>
          </w:tcPr>
          <w:p w14:paraId="5979AF78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C4D7B77" w14:textId="1CA31674" w:rsidR="00F63814" w:rsidRPr="004001AA" w:rsidRDefault="000D6FEC" w:rsidP="000D6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 y comunica errores y/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 eventos adversos al </w:t>
            </w:r>
            <w:r w:rsidRPr="004001AA">
              <w:rPr>
                <w:color w:val="000000" w:themeColor="text1"/>
              </w:rPr>
              <w:t xml:space="preserve">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Jefe, Subjefe y/o Supervisor de E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nfermería.</w:t>
            </w:r>
          </w:p>
        </w:tc>
        <w:tc>
          <w:tcPr>
            <w:tcW w:w="0" w:type="auto"/>
          </w:tcPr>
          <w:p w14:paraId="33865B2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4638F4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A7B914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80EA0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99F8A0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55FD9FC" w14:textId="77777777" w:rsidTr="006130C4">
        <w:trPr>
          <w:cantSplit/>
        </w:trPr>
        <w:tc>
          <w:tcPr>
            <w:tcW w:w="534" w:type="dxa"/>
            <w:vAlign w:val="center"/>
          </w:tcPr>
          <w:p w14:paraId="579191F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69A1AE3" w14:textId="77777777" w:rsidR="00F63814" w:rsidRPr="004001AA" w:rsidRDefault="000D6FE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Aplica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medidas para evitar eventos adversos</w:t>
            </w:r>
            <w:r w:rsidR="00361D0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mejorar la calidad de atención.</w:t>
            </w:r>
          </w:p>
        </w:tc>
        <w:tc>
          <w:tcPr>
            <w:tcW w:w="0" w:type="auto"/>
          </w:tcPr>
          <w:p w14:paraId="61061BA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25ECCE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E866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3C37E9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DDBD3F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096C85B8" w14:textId="77777777" w:rsidTr="00CF3809">
        <w:trPr>
          <w:cantSplit/>
        </w:trPr>
        <w:tc>
          <w:tcPr>
            <w:tcW w:w="8948" w:type="dxa"/>
            <w:gridSpan w:val="7"/>
            <w:vAlign w:val="center"/>
          </w:tcPr>
          <w:p w14:paraId="5EDF1A0C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117D27CC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EB745BF" w14:textId="77777777" w:rsidTr="006130C4">
        <w:trPr>
          <w:cantSplit/>
          <w:trHeight w:val="436"/>
        </w:trPr>
        <w:tc>
          <w:tcPr>
            <w:tcW w:w="534" w:type="dxa"/>
            <w:vAlign w:val="center"/>
          </w:tcPr>
          <w:p w14:paraId="235297B2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29255D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ASISTENCIA Y PUNTUALIDAD </w:t>
            </w:r>
          </w:p>
        </w:tc>
        <w:tc>
          <w:tcPr>
            <w:tcW w:w="0" w:type="auto"/>
          </w:tcPr>
          <w:p w14:paraId="32F2F7B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2E15D13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16080B7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4DAD927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16D8300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1909D125" w14:textId="77777777" w:rsidTr="006130C4">
        <w:trPr>
          <w:cantSplit/>
        </w:trPr>
        <w:tc>
          <w:tcPr>
            <w:tcW w:w="534" w:type="dxa"/>
            <w:vAlign w:val="center"/>
          </w:tcPr>
          <w:p w14:paraId="57FB9BFC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A9BE617" w14:textId="041BCE0C" w:rsidR="00F63814" w:rsidRPr="004001AA" w:rsidRDefault="004510D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Concurre según  planificación asignada.</w:t>
            </w:r>
          </w:p>
        </w:tc>
        <w:tc>
          <w:tcPr>
            <w:tcW w:w="0" w:type="auto"/>
          </w:tcPr>
          <w:p w14:paraId="79D6EE7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5887EC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074E09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ED8556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C50F66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FA9454A" w14:textId="77777777" w:rsidTr="006130C4">
        <w:trPr>
          <w:cantSplit/>
        </w:trPr>
        <w:tc>
          <w:tcPr>
            <w:tcW w:w="534" w:type="dxa"/>
            <w:vAlign w:val="center"/>
          </w:tcPr>
          <w:p w14:paraId="28A9385B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EE3D292" w14:textId="37A11916" w:rsidR="00F63814" w:rsidRPr="004001AA" w:rsidRDefault="00C7180E" w:rsidP="009534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Concurre al efector según necesidades </w:t>
            </w:r>
            <w:proofErr w:type="spellStart"/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extramuro</w:t>
            </w:r>
            <w:proofErr w:type="spellEnd"/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planificadas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por el efector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0512313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5F7B0E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A4B3DA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389FDE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DF2C0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6266661D" w14:textId="77777777" w:rsidTr="00CA4998">
        <w:trPr>
          <w:cantSplit/>
        </w:trPr>
        <w:tc>
          <w:tcPr>
            <w:tcW w:w="8948" w:type="dxa"/>
            <w:gridSpan w:val="7"/>
            <w:vAlign w:val="center"/>
          </w:tcPr>
          <w:p w14:paraId="018449E2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lastRenderedPageBreak/>
              <w:t>Observaciones:</w:t>
            </w:r>
          </w:p>
          <w:p w14:paraId="478F6018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81B78F7" w14:textId="77777777" w:rsidTr="006130C4">
        <w:trPr>
          <w:cantSplit/>
          <w:trHeight w:val="402"/>
        </w:trPr>
        <w:tc>
          <w:tcPr>
            <w:tcW w:w="534" w:type="dxa"/>
            <w:vAlign w:val="center"/>
          </w:tcPr>
          <w:p w14:paraId="0D6847DF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499E79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PRESENTACIÓN</w:t>
            </w:r>
          </w:p>
        </w:tc>
        <w:tc>
          <w:tcPr>
            <w:tcW w:w="0" w:type="auto"/>
          </w:tcPr>
          <w:p w14:paraId="4F57555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6470D1D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572E7DD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2D9E9A6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3896B14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4F4574AC" w14:textId="77777777" w:rsidTr="006130C4">
        <w:trPr>
          <w:cantSplit/>
        </w:trPr>
        <w:tc>
          <w:tcPr>
            <w:tcW w:w="534" w:type="dxa"/>
            <w:vAlign w:val="center"/>
          </w:tcPr>
          <w:p w14:paraId="20FC477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94F6340" w14:textId="29EE041C" w:rsidR="00F63814" w:rsidRPr="004001AA" w:rsidRDefault="00F63814" w:rsidP="00C718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Utiliza el uniforme reglamen</w:t>
            </w:r>
            <w:r w:rsidR="00B2794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tario</w:t>
            </w:r>
            <w:r w:rsidR="008A6EE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59F43C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9F6EAC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098A4F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AFD49B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201848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7226692" w14:textId="77777777" w:rsidTr="006130C4">
        <w:trPr>
          <w:cantSplit/>
        </w:trPr>
        <w:tc>
          <w:tcPr>
            <w:tcW w:w="534" w:type="dxa"/>
            <w:vAlign w:val="center"/>
          </w:tcPr>
          <w:p w14:paraId="4582F6A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C3DBF62" w14:textId="2B207CB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Utiliza cabello según normas de bioseguridad</w:t>
            </w:r>
            <w:r w:rsidR="008A6EE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7E3F47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260EE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215E0F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C64877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7AD1C4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482BE40" w14:textId="77777777" w:rsidTr="006130C4">
        <w:trPr>
          <w:cantSplit/>
        </w:trPr>
        <w:tc>
          <w:tcPr>
            <w:tcW w:w="534" w:type="dxa"/>
            <w:vAlign w:val="center"/>
          </w:tcPr>
          <w:p w14:paraId="5DC5D145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8FA22E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Limita el uso de </w:t>
            </w:r>
            <w:proofErr w:type="spellStart"/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bijouterie</w:t>
            </w:r>
            <w:proofErr w:type="spellEnd"/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según normas institucionales  y/o ministeriales</w:t>
            </w:r>
            <w:r w:rsidR="00F24E4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vigentes.</w:t>
            </w:r>
          </w:p>
        </w:tc>
        <w:tc>
          <w:tcPr>
            <w:tcW w:w="0" w:type="auto"/>
          </w:tcPr>
          <w:p w14:paraId="7F1AB64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ED006B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D9E0EB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A76ED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953878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0C5B65B" w14:textId="77777777" w:rsidTr="006130C4">
        <w:trPr>
          <w:cantSplit/>
        </w:trPr>
        <w:tc>
          <w:tcPr>
            <w:tcW w:w="534" w:type="dxa"/>
            <w:vAlign w:val="center"/>
          </w:tcPr>
          <w:p w14:paraId="06C97B4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A8B77C8" w14:textId="3A4C3CA1" w:rsidR="00F63814" w:rsidRPr="004001AA" w:rsidRDefault="005A1EE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Conserva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uñas según normativas institucionales y/o ministeriales</w:t>
            </w:r>
            <w:r w:rsidR="00F24E4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vigentes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37F32C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1CD127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4AC60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69B25F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90BB25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517159" w:rsidRPr="004001AA" w14:paraId="60E5E49E" w14:textId="77777777" w:rsidTr="006130C4">
        <w:trPr>
          <w:cantSplit/>
        </w:trPr>
        <w:tc>
          <w:tcPr>
            <w:tcW w:w="534" w:type="dxa"/>
            <w:vAlign w:val="center"/>
          </w:tcPr>
          <w:p w14:paraId="03EF1A75" w14:textId="77777777" w:rsidR="009534DC" w:rsidRPr="004001AA" w:rsidRDefault="009534DC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6D6BCD2" w14:textId="1D79E10B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Suma al uniforme los elementos necesarios según la actividad que realiza.</w:t>
            </w:r>
          </w:p>
        </w:tc>
        <w:tc>
          <w:tcPr>
            <w:tcW w:w="0" w:type="auto"/>
          </w:tcPr>
          <w:p w14:paraId="77166E3F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2905C4D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731C1B9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AE1C88B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2D783BE" w14:textId="77777777" w:rsidR="009534DC" w:rsidRPr="004001AA" w:rsidRDefault="009534D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196C2103" w14:textId="77777777" w:rsidTr="00E21AE5">
        <w:trPr>
          <w:cantSplit/>
        </w:trPr>
        <w:tc>
          <w:tcPr>
            <w:tcW w:w="8948" w:type="dxa"/>
            <w:gridSpan w:val="7"/>
            <w:vAlign w:val="center"/>
          </w:tcPr>
          <w:p w14:paraId="74BA3581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3D26ED58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739993E" w14:textId="77777777" w:rsidTr="006130C4">
        <w:trPr>
          <w:cantSplit/>
          <w:trHeight w:val="432"/>
        </w:trPr>
        <w:tc>
          <w:tcPr>
            <w:tcW w:w="534" w:type="dxa"/>
            <w:vAlign w:val="center"/>
          </w:tcPr>
          <w:p w14:paraId="643B33F9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E45C70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INICIATIVA</w:t>
            </w:r>
          </w:p>
        </w:tc>
        <w:tc>
          <w:tcPr>
            <w:tcW w:w="0" w:type="auto"/>
          </w:tcPr>
          <w:p w14:paraId="65F11CC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6DE9D1D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3E23ECE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03439AE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539A72F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03307D84" w14:textId="77777777" w:rsidTr="006130C4">
        <w:trPr>
          <w:cantSplit/>
        </w:trPr>
        <w:tc>
          <w:tcPr>
            <w:tcW w:w="534" w:type="dxa"/>
            <w:vAlign w:val="center"/>
          </w:tcPr>
          <w:p w14:paraId="27B8C7C0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14:paraId="76D3DDA0" w14:textId="2D602A71" w:rsidR="00F63814" w:rsidRPr="004001AA" w:rsidRDefault="00BB43F1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y</w:t>
            </w:r>
            <w:r w:rsidR="00CD39D6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/o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colabora</w:t>
            </w:r>
            <w:r w:rsidR="00CD39D6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en investigaciones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de su área disciplinar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1E074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o interdisciplinar.</w:t>
            </w:r>
          </w:p>
        </w:tc>
        <w:tc>
          <w:tcPr>
            <w:tcW w:w="0" w:type="auto"/>
          </w:tcPr>
          <w:p w14:paraId="38EA2AE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A7CA96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B7C755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0AE740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FA6204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7CF5089" w14:textId="77777777" w:rsidTr="006130C4">
        <w:trPr>
          <w:cantSplit/>
        </w:trPr>
        <w:tc>
          <w:tcPr>
            <w:tcW w:w="534" w:type="dxa"/>
            <w:vAlign w:val="center"/>
          </w:tcPr>
          <w:p w14:paraId="764BD5E4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14:paraId="56597AB9" w14:textId="412A53F9" w:rsidR="00F63814" w:rsidRPr="004001AA" w:rsidRDefault="00BB43F1" w:rsidP="009534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Fomenta</w:t>
            </w:r>
            <w:r w:rsidR="009534D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y participa en actividades de los equipos interdisciplinarios.</w:t>
            </w:r>
          </w:p>
        </w:tc>
        <w:tc>
          <w:tcPr>
            <w:tcW w:w="0" w:type="auto"/>
          </w:tcPr>
          <w:p w14:paraId="41C5F58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269329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8C63F3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875017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BC536A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068C31B" w14:textId="77777777" w:rsidTr="006130C4">
        <w:trPr>
          <w:cantSplit/>
        </w:trPr>
        <w:tc>
          <w:tcPr>
            <w:tcW w:w="534" w:type="dxa"/>
            <w:vAlign w:val="center"/>
          </w:tcPr>
          <w:p w14:paraId="3751488C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tcBorders>
              <w:top w:val="single" w:sz="4" w:space="0" w:color="auto"/>
            </w:tcBorders>
          </w:tcPr>
          <w:p w14:paraId="44590637" w14:textId="19BECBF3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espontáneamente tareas fuera de las asignadas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650404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BEA48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BACCD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C5179C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B96BC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9137FCA" w14:textId="77777777" w:rsidTr="006130C4">
        <w:trPr>
          <w:cantSplit/>
        </w:trPr>
        <w:tc>
          <w:tcPr>
            <w:tcW w:w="534" w:type="dxa"/>
            <w:vAlign w:val="center"/>
          </w:tcPr>
          <w:p w14:paraId="1E11A86B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676E0E5" w14:textId="50574EA0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Propon</w:t>
            </w:r>
            <w:r w:rsidR="004A6373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 mejoras e innovaciones  para la atenci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ón de las personas a su cuidado.</w:t>
            </w:r>
          </w:p>
        </w:tc>
        <w:tc>
          <w:tcPr>
            <w:tcW w:w="0" w:type="auto"/>
          </w:tcPr>
          <w:p w14:paraId="399E8AB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23D041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D2F69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D4AF1F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30AAC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2B510A7" w14:textId="77777777" w:rsidTr="006130C4">
        <w:trPr>
          <w:cantSplit/>
        </w:trPr>
        <w:tc>
          <w:tcPr>
            <w:tcW w:w="534" w:type="dxa"/>
            <w:vAlign w:val="center"/>
          </w:tcPr>
          <w:p w14:paraId="4C1A1B8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0A0191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Busca incrementar sus conocimientos</w:t>
            </w:r>
            <w:r w:rsidR="00BB43F1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en áreas de sus competencias.</w:t>
            </w:r>
          </w:p>
        </w:tc>
        <w:tc>
          <w:tcPr>
            <w:tcW w:w="0" w:type="auto"/>
          </w:tcPr>
          <w:p w14:paraId="38F0310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196661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D733D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7EC442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DFE5FF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8810903" w14:textId="77777777" w:rsidTr="006130C4">
        <w:trPr>
          <w:cantSplit/>
        </w:trPr>
        <w:tc>
          <w:tcPr>
            <w:tcW w:w="534" w:type="dxa"/>
            <w:vAlign w:val="center"/>
          </w:tcPr>
          <w:p w14:paraId="474CA2CC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20E3490" w14:textId="56B245F2" w:rsidR="00F63814" w:rsidRPr="004001AA" w:rsidRDefault="00BB43F1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Participa en la elaboración y actualización de</w:t>
            </w:r>
            <w:r w:rsidR="008A6EE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normas de funcionamiento del servicio.</w:t>
            </w:r>
          </w:p>
        </w:tc>
        <w:tc>
          <w:tcPr>
            <w:tcW w:w="0" w:type="auto"/>
          </w:tcPr>
          <w:p w14:paraId="56036AF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C2AE90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53AC24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A3D017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16E88C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0FC00A0" w14:textId="77777777" w:rsidTr="006130C4">
        <w:trPr>
          <w:cantSplit/>
        </w:trPr>
        <w:tc>
          <w:tcPr>
            <w:tcW w:w="534" w:type="dxa"/>
            <w:vAlign w:val="center"/>
          </w:tcPr>
          <w:p w14:paraId="19439B1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1A0D95B" w14:textId="40703A73" w:rsidR="00F63814" w:rsidRPr="004001AA" w:rsidRDefault="00E31CD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Incentiva al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equipo de trabajo a la capacitación continua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2BF4D6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0093DF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D9BD70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E94B8E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A873B5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60ED5CC" w14:textId="77777777" w:rsidTr="006130C4">
        <w:trPr>
          <w:cantSplit/>
        </w:trPr>
        <w:tc>
          <w:tcPr>
            <w:tcW w:w="534" w:type="dxa"/>
            <w:vAlign w:val="center"/>
          </w:tcPr>
          <w:p w14:paraId="7EB0BE4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D81C1C7" w14:textId="2C7F1DF4" w:rsidR="00F63814" w:rsidRPr="004001AA" w:rsidRDefault="004A6373" w:rsidP="004A63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Propone acciones que integren a la familia y comunidad en la atención de la persona a su cuidado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5F3CA7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4ABACB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0D049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3765CE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ED7561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98534D7" w14:textId="77777777" w:rsidTr="006130C4">
        <w:trPr>
          <w:cantSplit/>
        </w:trPr>
        <w:tc>
          <w:tcPr>
            <w:tcW w:w="534" w:type="dxa"/>
            <w:vAlign w:val="center"/>
          </w:tcPr>
          <w:p w14:paraId="622CCF58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C1B53CF" w14:textId="345C7E2C" w:rsidR="00F63814" w:rsidRPr="004001AA" w:rsidRDefault="008A6EEC" w:rsidP="008A6E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Realiza un uso adecuado de los recursos </w:t>
            </w:r>
            <w:r w:rsidR="001E074C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utilizados para el cuidado de las personas. </w:t>
            </w:r>
          </w:p>
        </w:tc>
        <w:tc>
          <w:tcPr>
            <w:tcW w:w="0" w:type="auto"/>
          </w:tcPr>
          <w:p w14:paraId="6F6B1B2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AFE1AE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15B31D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293CCD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B251AE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104D78A8" w14:textId="77777777" w:rsidTr="00240581">
        <w:trPr>
          <w:cantSplit/>
        </w:trPr>
        <w:tc>
          <w:tcPr>
            <w:tcW w:w="8948" w:type="dxa"/>
            <w:gridSpan w:val="7"/>
            <w:vAlign w:val="center"/>
          </w:tcPr>
          <w:p w14:paraId="58433C46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08E9E6F2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56B6EAF" w14:textId="77777777" w:rsidTr="006130C4">
        <w:trPr>
          <w:cantSplit/>
          <w:trHeight w:val="422"/>
        </w:trPr>
        <w:tc>
          <w:tcPr>
            <w:tcW w:w="534" w:type="dxa"/>
            <w:vAlign w:val="center"/>
          </w:tcPr>
          <w:p w14:paraId="071A74FD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D06CA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IDONEIDAD</w:t>
            </w:r>
          </w:p>
        </w:tc>
        <w:tc>
          <w:tcPr>
            <w:tcW w:w="0" w:type="auto"/>
          </w:tcPr>
          <w:p w14:paraId="28A5B41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77FA6C9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5D25747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00F2B4C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7A0D25A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267DDCCD" w14:textId="77777777" w:rsidTr="006130C4">
        <w:trPr>
          <w:cantSplit/>
        </w:trPr>
        <w:tc>
          <w:tcPr>
            <w:tcW w:w="534" w:type="dxa"/>
            <w:vAlign w:val="center"/>
          </w:tcPr>
          <w:p w14:paraId="6582194C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B115DC3" w14:textId="23ACDAC1" w:rsidR="00F63814" w:rsidRPr="004001AA" w:rsidRDefault="004A6373" w:rsidP="00602F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Presenta </w:t>
            </w:r>
            <w:r w:rsidR="00602F3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en ateneos y/o reuniones  situaciones, propias del cuidado enfermero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para c</w:t>
            </w:r>
            <w:r w:rsidR="00E31CD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onocimiento y análisis del equipo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446E3E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EA2A5A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0B9FE7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A63EC4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66D345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780F73F" w14:textId="77777777" w:rsidTr="006130C4">
        <w:trPr>
          <w:cantSplit/>
        </w:trPr>
        <w:tc>
          <w:tcPr>
            <w:tcW w:w="534" w:type="dxa"/>
            <w:vAlign w:val="center"/>
          </w:tcPr>
          <w:p w14:paraId="458C6D3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7473239" w14:textId="3950F209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actualización de técnicas y procedimientos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15E7A9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092C4E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999CDE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7C0E6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E413AF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421B7BF" w14:textId="77777777" w:rsidTr="006130C4">
        <w:trPr>
          <w:cantSplit/>
        </w:trPr>
        <w:tc>
          <w:tcPr>
            <w:tcW w:w="534" w:type="dxa"/>
            <w:vAlign w:val="center"/>
          </w:tcPr>
          <w:p w14:paraId="32FABBE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808A068" w14:textId="71620787" w:rsidR="00F63814" w:rsidRPr="004001AA" w:rsidRDefault="00602F3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Asegura y g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arantiza la atención continua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 través del Proceso de Atención de Enfermería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DFE94C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A9EEF8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E573E2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F8DFB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DAA94F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3CB04567" w14:textId="77777777" w:rsidTr="0063274A">
        <w:trPr>
          <w:cantSplit/>
        </w:trPr>
        <w:tc>
          <w:tcPr>
            <w:tcW w:w="8948" w:type="dxa"/>
            <w:gridSpan w:val="7"/>
            <w:vAlign w:val="center"/>
          </w:tcPr>
          <w:p w14:paraId="6B92962B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16AE6DA0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3810EB8" w14:textId="77777777" w:rsidTr="006130C4">
        <w:trPr>
          <w:cantSplit/>
          <w:trHeight w:val="441"/>
        </w:trPr>
        <w:tc>
          <w:tcPr>
            <w:tcW w:w="534" w:type="dxa"/>
            <w:vAlign w:val="center"/>
          </w:tcPr>
          <w:p w14:paraId="516355B0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ADB0F8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ADMINISTRACIÓN DE RECURSOS</w:t>
            </w:r>
          </w:p>
        </w:tc>
        <w:tc>
          <w:tcPr>
            <w:tcW w:w="0" w:type="auto"/>
          </w:tcPr>
          <w:p w14:paraId="70EFE95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3ED8728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10AE3B2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071FEAB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6E7B192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4182225B" w14:textId="77777777" w:rsidTr="006130C4">
        <w:trPr>
          <w:cantSplit/>
        </w:trPr>
        <w:tc>
          <w:tcPr>
            <w:tcW w:w="534" w:type="dxa"/>
            <w:vAlign w:val="center"/>
          </w:tcPr>
          <w:p w14:paraId="276A139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B7F8B89" w14:textId="0007F380" w:rsidR="00F63814" w:rsidRPr="004001AA" w:rsidRDefault="001E074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Contribuye a mantener</w:t>
            </w:r>
            <w:r w:rsidR="000957B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controlar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el 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stock necesario de medicamentos.</w:t>
            </w:r>
          </w:p>
        </w:tc>
        <w:tc>
          <w:tcPr>
            <w:tcW w:w="0" w:type="auto"/>
          </w:tcPr>
          <w:p w14:paraId="5718D94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53DF0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F9F8A1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680CAD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5F2DFD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19CCE6F" w14:textId="77777777" w:rsidTr="006130C4">
        <w:trPr>
          <w:cantSplit/>
        </w:trPr>
        <w:tc>
          <w:tcPr>
            <w:tcW w:w="534" w:type="dxa"/>
            <w:vAlign w:val="center"/>
          </w:tcPr>
          <w:p w14:paraId="386CE270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437B34F" w14:textId="77777777" w:rsidR="00F63814" w:rsidRPr="004001AA" w:rsidRDefault="001E074C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Contribuye a mantener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actualizado los inventarios</w:t>
            </w:r>
          </w:p>
        </w:tc>
        <w:tc>
          <w:tcPr>
            <w:tcW w:w="0" w:type="auto"/>
          </w:tcPr>
          <w:p w14:paraId="27E6C8A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BAB5D5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827D94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BC80F8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5087C7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92FB55B" w14:textId="77777777" w:rsidTr="006130C4">
        <w:trPr>
          <w:cantSplit/>
        </w:trPr>
        <w:tc>
          <w:tcPr>
            <w:tcW w:w="534" w:type="dxa"/>
            <w:vAlign w:val="center"/>
          </w:tcPr>
          <w:p w14:paraId="77A837E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B76D43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Interviene en la recepción, distribución y almacenamiento de los materiales, equipos y medicamentos, informando sobre cualquier irregularidad.</w:t>
            </w:r>
          </w:p>
        </w:tc>
        <w:tc>
          <w:tcPr>
            <w:tcW w:w="0" w:type="auto"/>
          </w:tcPr>
          <w:p w14:paraId="68B757A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CAAAB8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A83890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32BA3D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C3A071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465D16F" w14:textId="77777777" w:rsidTr="006130C4">
        <w:trPr>
          <w:cantSplit/>
        </w:trPr>
        <w:tc>
          <w:tcPr>
            <w:tcW w:w="534" w:type="dxa"/>
            <w:vAlign w:val="center"/>
          </w:tcPr>
          <w:p w14:paraId="164D4B6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E51DAF3" w14:textId="4C15327E" w:rsidR="00F63814" w:rsidRPr="004001AA" w:rsidRDefault="00F63814" w:rsidP="00E31C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Controla que el carro de urgencias </w:t>
            </w:r>
            <w:r w:rsidR="00E31CD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y de curaciones se </w:t>
            </w:r>
            <w:proofErr w:type="gramStart"/>
            <w:r w:rsidR="00E31CD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mantengan</w:t>
            </w:r>
            <w:proofErr w:type="gramEnd"/>
            <w:r w:rsidR="00E31CD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c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orrectamente equipado</w:t>
            </w:r>
            <w:r w:rsidR="00E31CD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 y acondicionados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154968C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C45859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222CFE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C8E361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6BE0F8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2BC1FB37" w14:textId="77777777" w:rsidTr="00313D5C">
        <w:trPr>
          <w:cantSplit/>
        </w:trPr>
        <w:tc>
          <w:tcPr>
            <w:tcW w:w="8948" w:type="dxa"/>
            <w:gridSpan w:val="7"/>
            <w:vAlign w:val="center"/>
          </w:tcPr>
          <w:p w14:paraId="3B02A780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5A7A9564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21F030D" w14:textId="77777777" w:rsidTr="006130C4">
        <w:trPr>
          <w:cantSplit/>
          <w:trHeight w:val="415"/>
        </w:trPr>
        <w:tc>
          <w:tcPr>
            <w:tcW w:w="534" w:type="dxa"/>
            <w:vAlign w:val="center"/>
          </w:tcPr>
          <w:p w14:paraId="4BCF374F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789B2BB" w14:textId="3F130391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PLANIFICACIÓN </w:t>
            </w:r>
          </w:p>
        </w:tc>
        <w:tc>
          <w:tcPr>
            <w:tcW w:w="0" w:type="auto"/>
          </w:tcPr>
          <w:p w14:paraId="289A926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4CEED3B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013D78C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2E4EA3C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19EE32C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76364D6A" w14:textId="77777777" w:rsidTr="006130C4">
        <w:trPr>
          <w:cantSplit/>
        </w:trPr>
        <w:tc>
          <w:tcPr>
            <w:tcW w:w="534" w:type="dxa"/>
            <w:vAlign w:val="center"/>
          </w:tcPr>
          <w:p w14:paraId="5AC4EA7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F64C0FC" w14:textId="7D8F4AB2" w:rsidR="00A964A6" w:rsidRPr="004001AA" w:rsidRDefault="00BB26F6" w:rsidP="00BB26F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Conoce</w:t>
            </w:r>
            <w:r w:rsidR="00BE5F6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normativas 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de planificación  ministerial </w:t>
            </w:r>
            <w:r w:rsidR="00BE5F6B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vigente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s.</w:t>
            </w:r>
          </w:p>
        </w:tc>
        <w:tc>
          <w:tcPr>
            <w:tcW w:w="0" w:type="auto"/>
          </w:tcPr>
          <w:p w14:paraId="674C5BE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76DF33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018B0C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E43228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0916E0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E58D81B" w14:textId="77777777" w:rsidTr="006130C4">
        <w:trPr>
          <w:cantSplit/>
        </w:trPr>
        <w:tc>
          <w:tcPr>
            <w:tcW w:w="534" w:type="dxa"/>
            <w:vAlign w:val="center"/>
          </w:tcPr>
          <w:p w14:paraId="1C44E408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9ECB896" w14:textId="6D5AF91A" w:rsidR="009500CA" w:rsidRPr="004001AA" w:rsidRDefault="00BB26F6" w:rsidP="00FD02D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Respeta</w:t>
            </w:r>
            <w:r w:rsidRPr="004001AA">
              <w:rPr>
                <w:color w:val="000000" w:themeColor="text1"/>
              </w:rPr>
              <w:t xml:space="preserve"> </w:t>
            </w:r>
            <w:r w:rsidR="004510D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plan</w:t>
            </w:r>
            <w:r w:rsidR="004510D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ificación  realizada</w:t>
            </w:r>
            <w:r w:rsidR="0031102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972166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8D1507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07EAA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7C1B5D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D6A33F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6F80D5C3" w14:textId="77777777" w:rsidTr="00B467D6">
        <w:trPr>
          <w:cantSplit/>
        </w:trPr>
        <w:tc>
          <w:tcPr>
            <w:tcW w:w="8948" w:type="dxa"/>
            <w:gridSpan w:val="7"/>
            <w:vAlign w:val="center"/>
          </w:tcPr>
          <w:p w14:paraId="45DAA0B9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6E312C63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60320D0B" w14:textId="77777777" w:rsidTr="006130C4">
        <w:trPr>
          <w:cantSplit/>
          <w:trHeight w:val="418"/>
        </w:trPr>
        <w:tc>
          <w:tcPr>
            <w:tcW w:w="534" w:type="dxa"/>
            <w:vAlign w:val="center"/>
          </w:tcPr>
          <w:p w14:paraId="3C958729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F6F0A55" w14:textId="77777777" w:rsidR="00F63814" w:rsidRPr="004001AA" w:rsidRDefault="00C04AB7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TRATO CON LAS PERSONAS A SU CUIDADO</w:t>
            </w:r>
          </w:p>
        </w:tc>
        <w:tc>
          <w:tcPr>
            <w:tcW w:w="0" w:type="auto"/>
          </w:tcPr>
          <w:p w14:paraId="71EC41E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0FAA4C9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1349CDF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116F800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7D8E893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529A272E" w14:textId="77777777" w:rsidTr="006130C4">
        <w:trPr>
          <w:cantSplit/>
        </w:trPr>
        <w:tc>
          <w:tcPr>
            <w:tcW w:w="534" w:type="dxa"/>
            <w:vAlign w:val="center"/>
          </w:tcPr>
          <w:p w14:paraId="7B2B3CB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4C5B4B0" w14:textId="510B9F8C" w:rsidR="00F63814" w:rsidRPr="004001AA" w:rsidRDefault="00C04AB7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 presenta a la perso</w:t>
            </w:r>
            <w:r w:rsidR="002B249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na a su cuidado</w:t>
            </w:r>
            <w:r w:rsidR="0017426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6FB1AD5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E54921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D74628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4F4B26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A6CFFB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E6968B6" w14:textId="77777777" w:rsidTr="006130C4">
        <w:trPr>
          <w:cantSplit/>
        </w:trPr>
        <w:tc>
          <w:tcPr>
            <w:tcW w:w="534" w:type="dxa"/>
            <w:vAlign w:val="center"/>
          </w:tcPr>
          <w:p w14:paraId="7EDDEF8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33B8D8D" w14:textId="7D3178C2" w:rsidR="00F63814" w:rsidRPr="004001AA" w:rsidRDefault="00C04AB7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 las personas a su cuidado,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por su nombre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3EB21CF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20EC35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B67D71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9B4417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340221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D16EAD" w:rsidRPr="004001AA" w14:paraId="636A76B6" w14:textId="77777777" w:rsidTr="006130C4">
        <w:trPr>
          <w:cantSplit/>
        </w:trPr>
        <w:tc>
          <w:tcPr>
            <w:tcW w:w="534" w:type="dxa"/>
            <w:vAlign w:val="center"/>
          </w:tcPr>
          <w:p w14:paraId="694B16E8" w14:textId="77777777" w:rsidR="00D16EAD" w:rsidRPr="004001AA" w:rsidRDefault="00D16EAD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0BAAFAE" w14:textId="0A30714F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Brinda cuidado humanizado a las personas que concurren al efector.</w:t>
            </w:r>
          </w:p>
        </w:tc>
        <w:tc>
          <w:tcPr>
            <w:tcW w:w="0" w:type="auto"/>
          </w:tcPr>
          <w:p w14:paraId="14F2612F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86F9AE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22550A2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C930C77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051F682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F425946" w14:textId="77777777" w:rsidTr="006130C4">
        <w:trPr>
          <w:cantSplit/>
        </w:trPr>
        <w:tc>
          <w:tcPr>
            <w:tcW w:w="534" w:type="dxa"/>
            <w:vAlign w:val="center"/>
          </w:tcPr>
          <w:p w14:paraId="3D14647F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2602C16" w14:textId="7575D630" w:rsidR="00F63814" w:rsidRPr="004001AA" w:rsidRDefault="00C04AB7" w:rsidP="00451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Orienta a la persona a su cuidado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 </w:t>
            </w:r>
            <w:r w:rsidR="004510DD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sobre temáticas propias de su salud. </w:t>
            </w:r>
          </w:p>
        </w:tc>
        <w:tc>
          <w:tcPr>
            <w:tcW w:w="0" w:type="auto"/>
          </w:tcPr>
          <w:p w14:paraId="4E881A9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66FE69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DEE3EB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7E8E91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D4305C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91B6E63" w14:textId="77777777" w:rsidTr="006130C4">
        <w:trPr>
          <w:cantSplit/>
        </w:trPr>
        <w:tc>
          <w:tcPr>
            <w:tcW w:w="534" w:type="dxa"/>
            <w:vAlign w:val="center"/>
          </w:tcPr>
          <w:p w14:paraId="1F679711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41B2956" w14:textId="5A2273DD" w:rsidR="00F63814" w:rsidRPr="004001AA" w:rsidRDefault="00F63814" w:rsidP="000750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Acude de manera </w:t>
            </w:r>
            <w:r w:rsidR="00C04AB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oportuna 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frente al requerimiento de atención de la persona. </w:t>
            </w:r>
          </w:p>
        </w:tc>
        <w:tc>
          <w:tcPr>
            <w:tcW w:w="0" w:type="auto"/>
          </w:tcPr>
          <w:p w14:paraId="010DB0F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54BD79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999A09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5B331D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68C8D7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BBD62F9" w14:textId="77777777" w:rsidTr="006130C4">
        <w:trPr>
          <w:cantSplit/>
        </w:trPr>
        <w:tc>
          <w:tcPr>
            <w:tcW w:w="534" w:type="dxa"/>
            <w:vAlign w:val="center"/>
          </w:tcPr>
          <w:p w14:paraId="6C669E3C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37D14E92" w14:textId="0D3C205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Es cortés en el </w:t>
            </w:r>
            <w:r w:rsidR="002B249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trato de la persona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familia.</w:t>
            </w:r>
          </w:p>
        </w:tc>
        <w:tc>
          <w:tcPr>
            <w:tcW w:w="0" w:type="auto"/>
          </w:tcPr>
          <w:p w14:paraId="73C00AB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968A40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E68FF8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D1EA75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C07A12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24F95939" w14:textId="77777777" w:rsidTr="000B3DFD">
        <w:trPr>
          <w:cantSplit/>
        </w:trPr>
        <w:tc>
          <w:tcPr>
            <w:tcW w:w="8948" w:type="dxa"/>
            <w:gridSpan w:val="7"/>
            <w:vAlign w:val="center"/>
          </w:tcPr>
          <w:p w14:paraId="4B54F4E3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64B593F0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8D631BE" w14:textId="77777777" w:rsidTr="006130C4">
        <w:trPr>
          <w:cantSplit/>
          <w:trHeight w:val="677"/>
        </w:trPr>
        <w:tc>
          <w:tcPr>
            <w:tcW w:w="534" w:type="dxa"/>
            <w:vAlign w:val="center"/>
          </w:tcPr>
          <w:p w14:paraId="0CE09CED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FF0F2F0" w14:textId="2409D4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CONOCI</w:t>
            </w:r>
            <w:r w:rsidR="00033F7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MIENTO DEL PROBLEMA DE LAS PERSONAS</w:t>
            </w:r>
            <w:r w:rsidR="00C04AB7"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 A SU CUIDADO </w:t>
            </w:r>
          </w:p>
        </w:tc>
        <w:tc>
          <w:tcPr>
            <w:tcW w:w="0" w:type="auto"/>
          </w:tcPr>
          <w:p w14:paraId="79A4958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3A0A8DE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41F1BF3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7240751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2DD8FFB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4ECD9415" w14:textId="77777777" w:rsidTr="006130C4">
        <w:trPr>
          <w:cantSplit/>
        </w:trPr>
        <w:tc>
          <w:tcPr>
            <w:tcW w:w="534" w:type="dxa"/>
            <w:vAlign w:val="center"/>
          </w:tcPr>
          <w:p w14:paraId="1FFA3781" w14:textId="77777777" w:rsidR="00B2794B" w:rsidRPr="004001AA" w:rsidRDefault="00B2794B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D300762" w14:textId="6D04E388" w:rsidR="00B2794B" w:rsidRPr="004001AA" w:rsidRDefault="00B2794B" w:rsidP="002B24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valoración de las personas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familia y comunidad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teniendo en cuenta fuentes primaria y secundaria.</w:t>
            </w:r>
          </w:p>
        </w:tc>
        <w:tc>
          <w:tcPr>
            <w:tcW w:w="0" w:type="auto"/>
          </w:tcPr>
          <w:p w14:paraId="16982B4C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6C1BD47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872F40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A2C77A7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6F70D80" w14:textId="77777777" w:rsidR="00B2794B" w:rsidRPr="004001AA" w:rsidRDefault="00B2794B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E18D5D4" w14:textId="77777777" w:rsidTr="006130C4">
        <w:trPr>
          <w:cantSplit/>
        </w:trPr>
        <w:tc>
          <w:tcPr>
            <w:tcW w:w="534" w:type="dxa"/>
            <w:vAlign w:val="center"/>
          </w:tcPr>
          <w:p w14:paraId="62120CF5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988026C" w14:textId="6F99CC18" w:rsidR="00F63814" w:rsidRPr="004001AA" w:rsidRDefault="00A351B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 los cuidados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C04AB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pri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oritario</w:t>
            </w:r>
            <w:r w:rsidR="00C04AB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 de atención de las personas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de acuerdo a la complejidad.</w:t>
            </w:r>
          </w:p>
        </w:tc>
        <w:tc>
          <w:tcPr>
            <w:tcW w:w="0" w:type="auto"/>
          </w:tcPr>
          <w:p w14:paraId="21D1C6E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7C81A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2BFD63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489DD5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7FC1E0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1E11896" w14:textId="77777777" w:rsidTr="006130C4">
        <w:trPr>
          <w:cantSplit/>
        </w:trPr>
        <w:tc>
          <w:tcPr>
            <w:tcW w:w="534" w:type="dxa"/>
            <w:vAlign w:val="center"/>
          </w:tcPr>
          <w:p w14:paraId="69CFCCF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63F77E0A" w14:textId="77777777" w:rsidR="00F63814" w:rsidRPr="004001AA" w:rsidRDefault="0017426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Da cumplimiento a la  demanda de prestaciones de enfermería acorde a las necesidades.</w:t>
            </w:r>
          </w:p>
        </w:tc>
        <w:tc>
          <w:tcPr>
            <w:tcW w:w="0" w:type="auto"/>
          </w:tcPr>
          <w:p w14:paraId="28AB431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D38993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F5A11F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D6F314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DC24BC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A58175E" w14:textId="77777777" w:rsidTr="006130C4">
        <w:trPr>
          <w:cantSplit/>
        </w:trPr>
        <w:tc>
          <w:tcPr>
            <w:tcW w:w="534" w:type="dxa"/>
            <w:vAlign w:val="center"/>
          </w:tcPr>
          <w:p w14:paraId="60BACA52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8F092BD" w14:textId="77777777" w:rsidR="00F63814" w:rsidRPr="004001AA" w:rsidRDefault="00C47331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Controla y evalúa</w:t>
            </w:r>
            <w:r w:rsidR="00A0474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 las respuestas de</w:t>
            </w:r>
            <w:r w:rsidR="00F24E4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los cuidados</w:t>
            </w:r>
            <w:r w:rsidR="00A0474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aplicados 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las personas</w:t>
            </w:r>
            <w:r w:rsidR="00A0474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, según el Proceso de Atención de Enfermería.  </w:t>
            </w:r>
          </w:p>
        </w:tc>
        <w:tc>
          <w:tcPr>
            <w:tcW w:w="0" w:type="auto"/>
          </w:tcPr>
          <w:p w14:paraId="403A4C8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796B83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C26531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54ED19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BCBF3E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595F3F4" w14:textId="77777777" w:rsidTr="006130C4">
        <w:trPr>
          <w:cantSplit/>
        </w:trPr>
        <w:tc>
          <w:tcPr>
            <w:tcW w:w="534" w:type="dxa"/>
            <w:vAlign w:val="center"/>
          </w:tcPr>
          <w:p w14:paraId="30854B10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049D7D75" w14:textId="32F30E40" w:rsidR="00F63814" w:rsidRPr="004001AA" w:rsidRDefault="006C1DE4" w:rsidP="000750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Planifica cuidados de enfermería según Proceso de Atención de Enfermería y las normas institucionales</w:t>
            </w:r>
          </w:p>
        </w:tc>
        <w:tc>
          <w:tcPr>
            <w:tcW w:w="0" w:type="auto"/>
          </w:tcPr>
          <w:p w14:paraId="28E2A06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930AAB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B13299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930702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24AAB2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38604F05" w14:textId="77777777" w:rsidTr="006130C4">
        <w:trPr>
          <w:cantSplit/>
        </w:trPr>
        <w:tc>
          <w:tcPr>
            <w:tcW w:w="534" w:type="dxa"/>
            <w:vAlign w:val="center"/>
          </w:tcPr>
          <w:p w14:paraId="24BCB53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68146E3" w14:textId="6DF2B278" w:rsidR="00F63814" w:rsidRPr="004001AA" w:rsidRDefault="00F63814" w:rsidP="002B24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Brinda</w:t>
            </w:r>
            <w:r w:rsidR="002A29E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educ</w:t>
            </w:r>
            <w:r w:rsidR="002B2498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ación sanitaria a las personas a su cuidad y su familia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detectando factores de riesgo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88963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9CD753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A16A17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13C131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8B5252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684DA51" w14:textId="77777777" w:rsidTr="006130C4">
        <w:trPr>
          <w:cantSplit/>
        </w:trPr>
        <w:tc>
          <w:tcPr>
            <w:tcW w:w="534" w:type="dxa"/>
            <w:vAlign w:val="center"/>
          </w:tcPr>
          <w:p w14:paraId="0CDE1DE9" w14:textId="77777777" w:rsidR="006C1DE4" w:rsidRPr="004001AA" w:rsidRDefault="006C1DE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402E39A1" w14:textId="12B59983" w:rsidR="006C1DE4" w:rsidRPr="004001AA" w:rsidRDefault="006C1DE4" w:rsidP="002B24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Llevar actualizado el diagnóstico de la comunidad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865A1FD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E045234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6D2994B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84F8439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D905E76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2F1C690" w14:textId="77777777" w:rsidTr="006130C4">
        <w:trPr>
          <w:cantSplit/>
        </w:trPr>
        <w:tc>
          <w:tcPr>
            <w:tcW w:w="534" w:type="dxa"/>
            <w:vAlign w:val="center"/>
          </w:tcPr>
          <w:p w14:paraId="601658A5" w14:textId="77777777" w:rsidR="007E258E" w:rsidRPr="004001AA" w:rsidRDefault="007E258E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4539752" w14:textId="5BCEEA10" w:rsidR="007E258E" w:rsidRPr="004001AA" w:rsidRDefault="00172F90" w:rsidP="002B24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Lleva a la 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práctica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7E258E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programas de educación sanitaria, teniendo en cuenta los determinantes sociales, relacionados con el fomento y promoción de la salud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25E0F56A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233A811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2C375BB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F8873CE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0CF7CC1" w14:textId="77777777" w:rsidR="007E258E" w:rsidRPr="004001AA" w:rsidRDefault="007E258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1E15A731" w14:textId="77777777" w:rsidTr="007D635F">
        <w:trPr>
          <w:cantSplit/>
        </w:trPr>
        <w:tc>
          <w:tcPr>
            <w:tcW w:w="8948" w:type="dxa"/>
            <w:gridSpan w:val="7"/>
            <w:vAlign w:val="center"/>
          </w:tcPr>
          <w:p w14:paraId="0D1ADE8D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29B84AAD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2DEC6728" w14:textId="77777777" w:rsidTr="006130C4">
        <w:trPr>
          <w:cantSplit/>
          <w:trHeight w:val="475"/>
        </w:trPr>
        <w:tc>
          <w:tcPr>
            <w:tcW w:w="534" w:type="dxa"/>
            <w:vAlign w:val="center"/>
          </w:tcPr>
          <w:p w14:paraId="3FBBBC32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02FA940" w14:textId="2F9FFA89" w:rsidR="00F63814" w:rsidRPr="004001AA" w:rsidRDefault="00C41573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RELACIÓN CON LAS PERSONAS A SU CUIDADO</w:t>
            </w:r>
          </w:p>
        </w:tc>
        <w:tc>
          <w:tcPr>
            <w:tcW w:w="0" w:type="auto"/>
          </w:tcPr>
          <w:p w14:paraId="5F7CC2FB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14:paraId="5051030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14:paraId="4EED25D0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14:paraId="7AD07E5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14:paraId="2B8BD162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4001AA" w:rsidRPr="004001AA" w14:paraId="45F27ABC" w14:textId="77777777" w:rsidTr="006130C4">
        <w:trPr>
          <w:cantSplit/>
        </w:trPr>
        <w:tc>
          <w:tcPr>
            <w:tcW w:w="534" w:type="dxa"/>
            <w:vAlign w:val="center"/>
          </w:tcPr>
          <w:p w14:paraId="613E391A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B2196E7" w14:textId="2BF65FD9" w:rsidR="00F63814" w:rsidRPr="004001AA" w:rsidRDefault="002A29E7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Es requerido por las personas a su cuidado 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familiar frente a consultas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42A6EA7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87CD8A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89146B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85249C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7E4F75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39CDC29" w14:textId="77777777" w:rsidTr="006130C4">
        <w:trPr>
          <w:cantSplit/>
        </w:trPr>
        <w:tc>
          <w:tcPr>
            <w:tcW w:w="534" w:type="dxa"/>
            <w:vAlign w:val="center"/>
          </w:tcPr>
          <w:p w14:paraId="3CBA87F1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AFDEF0F" w14:textId="25C7E139" w:rsidR="00F63814" w:rsidRPr="004001AA" w:rsidRDefault="002A29E7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Explica a las personas a su cuidado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familiar los procedimientos a realizar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5AC8E95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8AD899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484933D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D11712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12E2DB9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456F5B09" w14:textId="77777777" w:rsidTr="006130C4">
        <w:trPr>
          <w:cantSplit/>
        </w:trPr>
        <w:tc>
          <w:tcPr>
            <w:tcW w:w="534" w:type="dxa"/>
            <w:vAlign w:val="center"/>
          </w:tcPr>
          <w:p w14:paraId="43B6F573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5CF30D79" w14:textId="001815F0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Demuestra interés por s</w:t>
            </w:r>
            <w:r w:rsidR="002A29E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olucionar problemas de las personas a su cuidado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y familia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7358CCD8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0B77E4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A73E40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AFF948C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59F27495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11572EEF" w14:textId="77777777" w:rsidTr="006130C4">
        <w:trPr>
          <w:cantSplit/>
        </w:trPr>
        <w:tc>
          <w:tcPr>
            <w:tcW w:w="534" w:type="dxa"/>
            <w:vAlign w:val="center"/>
          </w:tcPr>
          <w:p w14:paraId="5C04391E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29100D5D" w14:textId="370E3D94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Respeta y hace re</w:t>
            </w:r>
            <w:r w:rsidR="002A29E7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spetar los derec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hos de las personas y las familias</w:t>
            </w:r>
            <w:r w:rsidR="00D16EA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14:paraId="67DD7DFA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736CDD1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C82974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48F25C27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4C62A7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796999F0" w14:textId="77777777" w:rsidTr="006130C4">
        <w:trPr>
          <w:cantSplit/>
        </w:trPr>
        <w:tc>
          <w:tcPr>
            <w:tcW w:w="534" w:type="dxa"/>
            <w:vAlign w:val="center"/>
          </w:tcPr>
          <w:p w14:paraId="58B0404B" w14:textId="77777777" w:rsidR="00F63814" w:rsidRPr="004001AA" w:rsidRDefault="00F6381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7C9F634C" w14:textId="076871A9" w:rsidR="00F63814" w:rsidRPr="004001AA" w:rsidRDefault="00063277" w:rsidP="006C1DE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Evita comentarios negativos de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situaciones personales y</w:t>
            </w: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/o</w:t>
            </w:r>
            <w:r w:rsidR="006C1DE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laborales</w:t>
            </w:r>
            <w:r w:rsidR="00F6381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="00075030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 las personas, familia y comunidad.</w:t>
            </w:r>
            <w:r w:rsidR="006C1DE4"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14:paraId="09B1439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707A9766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A0F0FF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1EE3CCB3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430A654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57522E58" w14:textId="77777777" w:rsidTr="006130C4">
        <w:trPr>
          <w:cantSplit/>
        </w:trPr>
        <w:tc>
          <w:tcPr>
            <w:tcW w:w="534" w:type="dxa"/>
            <w:vAlign w:val="center"/>
          </w:tcPr>
          <w:p w14:paraId="33B753E7" w14:textId="77777777" w:rsidR="006C1DE4" w:rsidRPr="004001AA" w:rsidRDefault="006C1DE4" w:rsidP="00033F7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57" w:right="-17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</w:tcPr>
          <w:p w14:paraId="1B1A8236" w14:textId="1CCF1E99" w:rsidR="006C1DE4" w:rsidRPr="004001AA" w:rsidRDefault="006C1DE4" w:rsidP="006C1DE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Participa en la planificación de estrategias para conocer la satisfacción de las personas a las que se les brinda cuidados.</w:t>
            </w:r>
          </w:p>
        </w:tc>
        <w:tc>
          <w:tcPr>
            <w:tcW w:w="0" w:type="auto"/>
          </w:tcPr>
          <w:p w14:paraId="63021B6B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2E2D4DA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330C8823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02CF717F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B41D340" w14:textId="77777777" w:rsidR="006C1DE4" w:rsidRPr="004001AA" w:rsidRDefault="006C1DE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B50EDE" w:rsidRPr="004001AA" w14:paraId="34EEC78A" w14:textId="77777777" w:rsidTr="00A45AF5">
        <w:trPr>
          <w:cantSplit/>
        </w:trPr>
        <w:tc>
          <w:tcPr>
            <w:tcW w:w="8948" w:type="dxa"/>
            <w:gridSpan w:val="7"/>
            <w:vAlign w:val="center"/>
          </w:tcPr>
          <w:p w14:paraId="44E40C4D" w14:textId="77777777" w:rsidR="00B50EDE" w:rsidRDefault="00B50EDE" w:rsidP="00B50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14:paraId="1430F334" w14:textId="77777777" w:rsidR="00B50EDE" w:rsidRPr="004001AA" w:rsidRDefault="00B50EDE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4001AA" w:rsidRPr="004001AA" w14:paraId="06863043" w14:textId="77777777" w:rsidTr="00D16EAD">
        <w:trPr>
          <w:cantSplit/>
        </w:trPr>
        <w:tc>
          <w:tcPr>
            <w:tcW w:w="534" w:type="dxa"/>
            <w:vAlign w:val="center"/>
          </w:tcPr>
          <w:p w14:paraId="27E18125" w14:textId="77777777" w:rsidR="00F63814" w:rsidRPr="004001AA" w:rsidRDefault="00F63814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vAlign w:val="center"/>
          </w:tcPr>
          <w:p w14:paraId="11242E0E" w14:textId="77777777" w:rsidR="00F63814" w:rsidRPr="004001AA" w:rsidRDefault="00F63814" w:rsidP="00D16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TOTAL</w:t>
            </w:r>
          </w:p>
        </w:tc>
        <w:tc>
          <w:tcPr>
            <w:tcW w:w="0" w:type="auto"/>
            <w:gridSpan w:val="5"/>
          </w:tcPr>
          <w:p w14:paraId="340778BF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  <w:p w14:paraId="1DB010EE" w14:textId="77777777" w:rsidR="00F63814" w:rsidRPr="004001AA" w:rsidRDefault="00F63814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D16EAD" w:rsidRPr="004001AA" w14:paraId="508695C7" w14:textId="77777777" w:rsidTr="00D16EAD">
        <w:trPr>
          <w:cantSplit/>
          <w:trHeight w:val="536"/>
        </w:trPr>
        <w:tc>
          <w:tcPr>
            <w:tcW w:w="534" w:type="dxa"/>
            <w:vAlign w:val="center"/>
          </w:tcPr>
          <w:p w14:paraId="40B3916B" w14:textId="77777777" w:rsidR="00D16EAD" w:rsidRPr="004001AA" w:rsidRDefault="00D16EAD" w:rsidP="00033F78">
            <w:pPr>
              <w:spacing w:after="0" w:line="240" w:lineRule="auto"/>
              <w:ind w:left="57" w:right="-17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4" w:type="dxa"/>
            <w:vAlign w:val="center"/>
          </w:tcPr>
          <w:p w14:paraId="43DE7D34" w14:textId="7417ECC6" w:rsidR="00D16EAD" w:rsidRPr="004001AA" w:rsidRDefault="00D16EAD" w:rsidP="00D16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CONCEPTO</w:t>
            </w:r>
          </w:p>
        </w:tc>
        <w:tc>
          <w:tcPr>
            <w:tcW w:w="0" w:type="auto"/>
            <w:gridSpan w:val="5"/>
          </w:tcPr>
          <w:p w14:paraId="49760ABB" w14:textId="77777777" w:rsidR="00D16EAD" w:rsidRPr="004001AA" w:rsidRDefault="00D16EAD" w:rsidP="001E0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</w:tbl>
    <w:p w14:paraId="55AFA0EC" w14:textId="77777777" w:rsidR="00F63814" w:rsidRPr="00930721" w:rsidRDefault="00F63814">
      <w:pPr>
        <w:rPr>
          <w:rFonts w:ascii="Arial" w:hAnsi="Arial" w:cs="Arial"/>
          <w:sz w:val="24"/>
          <w:szCs w:val="24"/>
          <w:lang w:val="es-ES"/>
        </w:rPr>
      </w:pPr>
    </w:p>
    <w:p w14:paraId="4087421A" w14:textId="77777777" w:rsidR="00F63814" w:rsidRDefault="00F63814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2C529D0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20E1DDBE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140478F3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0AA0BB3A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533B5558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2645F06E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64256F2B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0B26C234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68F508D9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1B61635F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022DF4A1" w14:textId="77777777" w:rsidR="00D16EAD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1D39FAA0" w14:textId="77777777" w:rsidR="00D16EAD" w:rsidRPr="00930721" w:rsidRDefault="00D16EAD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5BD341A3" w14:textId="77777777" w:rsidR="00F63814" w:rsidRPr="00930721" w:rsidRDefault="00F63814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4"/>
      </w:tblGrid>
      <w:tr w:rsidR="00D16EAD" w:rsidRPr="00930721" w14:paraId="43E57B3E" w14:textId="77777777" w:rsidTr="00614135">
        <w:tc>
          <w:tcPr>
            <w:tcW w:w="1668" w:type="dxa"/>
          </w:tcPr>
          <w:p w14:paraId="04DC8537" w14:textId="77777777" w:rsidR="00D16EAD" w:rsidRPr="00DB1B8E" w:rsidRDefault="00D16EAD" w:rsidP="006141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Puntos de indicadores</w:t>
            </w:r>
          </w:p>
        </w:tc>
        <w:tc>
          <w:tcPr>
            <w:tcW w:w="1701" w:type="dxa"/>
          </w:tcPr>
          <w:p w14:paraId="1AEF46A8" w14:textId="77777777" w:rsidR="00D16EAD" w:rsidRPr="00DB1B8E" w:rsidRDefault="00D16EAD" w:rsidP="006141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t>Porcentajes</w:t>
            </w:r>
          </w:p>
        </w:tc>
        <w:tc>
          <w:tcPr>
            <w:tcW w:w="2268" w:type="dxa"/>
          </w:tcPr>
          <w:p w14:paraId="68764CEE" w14:textId="77777777" w:rsidR="00D16EAD" w:rsidRPr="00DB1B8E" w:rsidRDefault="00D16EAD" w:rsidP="006141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t>Escala Conceptual</w:t>
            </w:r>
          </w:p>
        </w:tc>
        <w:tc>
          <w:tcPr>
            <w:tcW w:w="2554" w:type="dxa"/>
          </w:tcPr>
          <w:p w14:paraId="1D72459E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Puntaje según Ley Nº 10930 </w:t>
            </w:r>
          </w:p>
        </w:tc>
      </w:tr>
      <w:tr w:rsidR="00D16EAD" w:rsidRPr="00930721" w14:paraId="58958CAF" w14:textId="77777777" w:rsidTr="00614135">
        <w:tc>
          <w:tcPr>
            <w:tcW w:w="1668" w:type="dxa"/>
          </w:tcPr>
          <w:p w14:paraId="55B5BFE1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83</w:t>
            </w: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- 191</w:t>
            </w:r>
          </w:p>
        </w:tc>
        <w:tc>
          <w:tcPr>
            <w:tcW w:w="1701" w:type="dxa"/>
          </w:tcPr>
          <w:p w14:paraId="388F0A15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Hasta </w:t>
            </w: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46%</w:t>
            </w:r>
          </w:p>
        </w:tc>
        <w:tc>
          <w:tcPr>
            <w:tcW w:w="2268" w:type="dxa"/>
          </w:tcPr>
          <w:p w14:paraId="62829E52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No Satisfactorio</w:t>
            </w:r>
          </w:p>
        </w:tc>
        <w:tc>
          <w:tcPr>
            <w:tcW w:w="2554" w:type="dxa"/>
          </w:tcPr>
          <w:p w14:paraId="48008FB2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 a 3</w:t>
            </w:r>
          </w:p>
        </w:tc>
      </w:tr>
      <w:tr w:rsidR="00D16EAD" w:rsidRPr="00930721" w14:paraId="502F7F5F" w14:textId="77777777" w:rsidTr="00614135">
        <w:tc>
          <w:tcPr>
            <w:tcW w:w="1668" w:type="dxa"/>
          </w:tcPr>
          <w:p w14:paraId="7C42FA6D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192 - 249</w:t>
            </w:r>
          </w:p>
        </w:tc>
        <w:tc>
          <w:tcPr>
            <w:tcW w:w="1701" w:type="dxa"/>
          </w:tcPr>
          <w:p w14:paraId="308E142C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47 - 60%</w:t>
            </w:r>
          </w:p>
        </w:tc>
        <w:tc>
          <w:tcPr>
            <w:tcW w:w="2268" w:type="dxa"/>
          </w:tcPr>
          <w:p w14:paraId="55A8971A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Regular</w:t>
            </w:r>
          </w:p>
        </w:tc>
        <w:tc>
          <w:tcPr>
            <w:tcW w:w="2554" w:type="dxa"/>
          </w:tcPr>
          <w:p w14:paraId="3FB9A659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 a 5</w:t>
            </w:r>
          </w:p>
        </w:tc>
      </w:tr>
      <w:tr w:rsidR="00D16EAD" w:rsidRPr="00930721" w14:paraId="6E48423D" w14:textId="77777777" w:rsidTr="00614135">
        <w:tc>
          <w:tcPr>
            <w:tcW w:w="1668" w:type="dxa"/>
          </w:tcPr>
          <w:p w14:paraId="49362D96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250 - 307</w:t>
            </w:r>
          </w:p>
        </w:tc>
        <w:tc>
          <w:tcPr>
            <w:tcW w:w="1701" w:type="dxa"/>
          </w:tcPr>
          <w:p w14:paraId="3E7FB7AC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61 - 74%</w:t>
            </w:r>
          </w:p>
        </w:tc>
        <w:tc>
          <w:tcPr>
            <w:tcW w:w="2268" w:type="dxa"/>
          </w:tcPr>
          <w:p w14:paraId="44B615B4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Bueno</w:t>
            </w:r>
          </w:p>
        </w:tc>
        <w:tc>
          <w:tcPr>
            <w:tcW w:w="2554" w:type="dxa"/>
          </w:tcPr>
          <w:p w14:paraId="186B7A87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6 a 7</w:t>
            </w:r>
          </w:p>
        </w:tc>
      </w:tr>
      <w:tr w:rsidR="00D16EAD" w:rsidRPr="00930721" w14:paraId="2983AF30" w14:textId="77777777" w:rsidTr="00614135">
        <w:tc>
          <w:tcPr>
            <w:tcW w:w="1668" w:type="dxa"/>
          </w:tcPr>
          <w:p w14:paraId="65221D03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308 - 365</w:t>
            </w:r>
          </w:p>
        </w:tc>
        <w:tc>
          <w:tcPr>
            <w:tcW w:w="1701" w:type="dxa"/>
          </w:tcPr>
          <w:p w14:paraId="68BFE9DC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75 - 88%</w:t>
            </w:r>
          </w:p>
        </w:tc>
        <w:tc>
          <w:tcPr>
            <w:tcW w:w="2268" w:type="dxa"/>
          </w:tcPr>
          <w:p w14:paraId="257B7ABC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Muy bueno</w:t>
            </w:r>
          </w:p>
        </w:tc>
        <w:tc>
          <w:tcPr>
            <w:tcW w:w="2554" w:type="dxa"/>
          </w:tcPr>
          <w:p w14:paraId="0D2041A9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8- 9</w:t>
            </w:r>
          </w:p>
        </w:tc>
      </w:tr>
      <w:tr w:rsidR="00D16EAD" w:rsidRPr="00930721" w14:paraId="2D75E57A" w14:textId="77777777" w:rsidTr="00614135">
        <w:tc>
          <w:tcPr>
            <w:tcW w:w="1668" w:type="dxa"/>
          </w:tcPr>
          <w:p w14:paraId="3BE48028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366 - 415</w:t>
            </w:r>
          </w:p>
        </w:tc>
        <w:tc>
          <w:tcPr>
            <w:tcW w:w="1701" w:type="dxa"/>
          </w:tcPr>
          <w:p w14:paraId="48154F74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89 - 100</w:t>
            </w:r>
          </w:p>
        </w:tc>
        <w:tc>
          <w:tcPr>
            <w:tcW w:w="2268" w:type="dxa"/>
          </w:tcPr>
          <w:p w14:paraId="7495F592" w14:textId="77777777" w:rsidR="00D16EAD" w:rsidRPr="00930721" w:rsidRDefault="00D16EAD" w:rsidP="0061413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Excelente</w:t>
            </w:r>
          </w:p>
        </w:tc>
        <w:tc>
          <w:tcPr>
            <w:tcW w:w="2554" w:type="dxa"/>
          </w:tcPr>
          <w:p w14:paraId="37FAD97A" w14:textId="77777777" w:rsidR="00D16EAD" w:rsidRPr="00930721" w:rsidRDefault="00D16EAD" w:rsidP="006141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10</w:t>
            </w:r>
          </w:p>
        </w:tc>
      </w:tr>
    </w:tbl>
    <w:p w14:paraId="1EF15017" w14:textId="77777777" w:rsidR="00D16EAD" w:rsidRPr="00930721" w:rsidRDefault="00D16EAD" w:rsidP="00D16EAD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2A9A42DF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7B04278B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696E0B16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3DAC341E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Evaluadores Responsables</w:t>
      </w:r>
    </w:p>
    <w:p w14:paraId="125836AC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5D361ACE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7FAF451F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01FBB2DF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3009CB30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Observaciones de los evaluadores</w:t>
      </w:r>
    </w:p>
    <w:p w14:paraId="02C4B06F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13B16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00348DA5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sello</w:t>
      </w:r>
      <w:r w:rsidRPr="00930721">
        <w:rPr>
          <w:rFonts w:ascii="Arial" w:hAnsi="Arial" w:cs="Arial"/>
          <w:sz w:val="24"/>
          <w:szCs w:val="24"/>
        </w:rPr>
        <w:t xml:space="preserve"> de los evaluadores</w:t>
      </w:r>
    </w:p>
    <w:p w14:paraId="7B2AA477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2DF46BE9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14DC831E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6A9ED596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6A74C477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1CA1F56E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Observaciones del evaluado</w:t>
      </w:r>
    </w:p>
    <w:p w14:paraId="0C513B88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657739" w14:textId="77777777" w:rsidR="00D16EAD" w:rsidRDefault="00D16EAD" w:rsidP="00D16EAD">
      <w:pPr>
        <w:spacing w:after="0"/>
        <w:rPr>
          <w:rFonts w:ascii="Arial" w:hAnsi="Arial" w:cs="Arial"/>
          <w:sz w:val="24"/>
          <w:szCs w:val="24"/>
        </w:rPr>
      </w:pPr>
    </w:p>
    <w:p w14:paraId="069B7CA2" w14:textId="77777777" w:rsidR="00D16EAD" w:rsidRPr="00930721" w:rsidRDefault="00D16EAD" w:rsidP="00D16EAD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sello</w:t>
      </w:r>
      <w:r w:rsidRPr="00930721">
        <w:rPr>
          <w:rFonts w:ascii="Arial" w:hAnsi="Arial" w:cs="Arial"/>
          <w:sz w:val="24"/>
          <w:szCs w:val="24"/>
        </w:rPr>
        <w:t xml:space="preserve"> del evaluado</w:t>
      </w:r>
    </w:p>
    <w:p w14:paraId="16090BCD" w14:textId="77777777" w:rsidR="00D16EAD" w:rsidRPr="00930721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p w14:paraId="74166CBE" w14:textId="77777777" w:rsidR="00D16EAD" w:rsidRPr="00930721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p w14:paraId="1B56BAD9" w14:textId="77777777" w:rsidR="00D16EAD" w:rsidRDefault="00D16EAD" w:rsidP="00D16EAD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Fecha de notificación de la evaluación…………………………………</w:t>
      </w:r>
    </w:p>
    <w:p w14:paraId="694ADA31" w14:textId="77777777" w:rsidR="00D16EAD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p w14:paraId="77A16EF3" w14:textId="77777777" w:rsidR="00D16EAD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p w14:paraId="072A68BA" w14:textId="77777777" w:rsidR="00D16EAD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p w14:paraId="01005235" w14:textId="77777777" w:rsidR="00D16EAD" w:rsidRPr="00215FCE" w:rsidRDefault="00D16EAD" w:rsidP="00D16EAD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16EAD" w14:paraId="6773064A" w14:textId="77777777" w:rsidTr="00614135">
        <w:tc>
          <w:tcPr>
            <w:tcW w:w="8644" w:type="dxa"/>
          </w:tcPr>
          <w:p w14:paraId="045E7C4C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de Reevaluación - </w:t>
            </w:r>
          </w:p>
          <w:p w14:paraId="37D31633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  <w:p w14:paraId="38077668" w14:textId="77777777" w:rsidR="00D16EAD" w:rsidRPr="00215FCE" w:rsidRDefault="00D16EAD" w:rsidP="00614135">
            <w:pPr>
              <w:rPr>
                <w:rFonts w:ascii="Arial" w:hAnsi="Arial" w:cs="Arial"/>
                <w:sz w:val="24"/>
                <w:szCs w:val="24"/>
                <w:u w:val="dotted"/>
                <w:lang w:val="es-ES"/>
              </w:rPr>
            </w:pPr>
          </w:p>
          <w:p w14:paraId="11564023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E735B7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5046D65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Firma y Sello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Reevaluadores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5E59335" w14:textId="77777777" w:rsidR="00D16EAD" w:rsidRDefault="00D16EAD" w:rsidP="006141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34D3816" w14:textId="77777777" w:rsidR="00D16EAD" w:rsidRDefault="00D16EAD" w:rsidP="00614135">
            <w:pPr>
              <w:tabs>
                <w:tab w:val="left" w:pos="66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14:paraId="046D8A0C" w14:textId="77777777" w:rsidR="00D16EAD" w:rsidRDefault="00D16EAD" w:rsidP="00614135">
            <w:pPr>
              <w:tabs>
                <w:tab w:val="left" w:pos="66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955B0F8" w14:textId="77777777" w:rsidR="00D16EAD" w:rsidRDefault="00D16EAD" w:rsidP="00614135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6869150" w14:textId="77777777" w:rsidR="00F63814" w:rsidRPr="00930721" w:rsidRDefault="00F63814">
      <w:pPr>
        <w:rPr>
          <w:rFonts w:ascii="Arial" w:hAnsi="Arial" w:cs="Arial"/>
          <w:sz w:val="24"/>
          <w:szCs w:val="24"/>
          <w:lang w:val="es-ES"/>
        </w:rPr>
      </w:pPr>
    </w:p>
    <w:sectPr w:rsidR="00F63814" w:rsidRPr="009307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4EB4" w14:textId="77777777" w:rsidR="006A3DDD" w:rsidRDefault="006A3DDD" w:rsidP="00930721">
      <w:pPr>
        <w:spacing w:after="0" w:line="240" w:lineRule="auto"/>
      </w:pPr>
      <w:r>
        <w:separator/>
      </w:r>
    </w:p>
  </w:endnote>
  <w:endnote w:type="continuationSeparator" w:id="0">
    <w:p w14:paraId="626C2D9A" w14:textId="77777777" w:rsidR="006A3DDD" w:rsidRDefault="006A3DDD" w:rsidP="0093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4120"/>
      <w:docPartObj>
        <w:docPartGallery w:val="Page Numbers (Bottom of Page)"/>
        <w:docPartUnique/>
      </w:docPartObj>
    </w:sdtPr>
    <w:sdtEndPr/>
    <w:sdtContent>
      <w:p w14:paraId="64D76AD4" w14:textId="50DB5145" w:rsidR="001E074C" w:rsidRDefault="001E0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3F" w:rsidRPr="008A6B3F">
          <w:rPr>
            <w:noProof/>
            <w:lang w:val="es-ES"/>
          </w:rPr>
          <w:t>7</w:t>
        </w:r>
        <w:r>
          <w:fldChar w:fldCharType="end"/>
        </w:r>
      </w:p>
    </w:sdtContent>
  </w:sdt>
  <w:tbl>
    <w:tblPr>
      <w:tblW w:w="5067" w:type="pct"/>
      <w:tblInd w:w="-66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016"/>
      <w:gridCol w:w="6821"/>
    </w:tblGrid>
    <w:tr w:rsidR="00FD26F0" w:rsidRPr="00FD26F0" w14:paraId="45C95437" w14:textId="77777777" w:rsidTr="0048768C">
      <w:trPr>
        <w:trHeight w:val="652"/>
      </w:trPr>
      <w:tc>
        <w:tcPr>
          <w:tcW w:w="2016" w:type="dxa"/>
        </w:tcPr>
        <w:p w14:paraId="12A9DEAB" w14:textId="77777777" w:rsidR="00FD26F0" w:rsidRPr="00FD26F0" w:rsidRDefault="00FD26F0" w:rsidP="00FD26F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 xml:space="preserve">DEPARTAMENTO DE ENFERMERIA </w:t>
          </w:r>
        </w:p>
        <w:p w14:paraId="19CFFFBE" w14:textId="77777777" w:rsidR="00FD26F0" w:rsidRPr="00FD26F0" w:rsidRDefault="00FD26F0" w:rsidP="00FD26F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>MINISTERIO DE SALUD</w:t>
          </w:r>
        </w:p>
      </w:tc>
      <w:tc>
        <w:tcPr>
          <w:tcW w:w="6820" w:type="dxa"/>
        </w:tcPr>
        <w:p w14:paraId="5B92E9A6" w14:textId="76B8C70A" w:rsidR="00FD26F0" w:rsidRPr="00FD26F0" w:rsidRDefault="0048768C" w:rsidP="00FD26F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5269696" wp14:editId="4343AFE5">
                    <wp:simplePos x="0" y="0"/>
                    <wp:positionH relativeFrom="column">
                      <wp:posOffset>3817900</wp:posOffset>
                    </wp:positionH>
                    <wp:positionV relativeFrom="paragraph">
                      <wp:posOffset>32130</wp:posOffset>
                    </wp:positionV>
                    <wp:extent cx="1662546" cy="14039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2546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48E07" w14:textId="20F48973" w:rsidR="0048768C" w:rsidRDefault="0048768C">
                                <w:r w:rsidRPr="0048768C">
                                  <w:drawing>
                                    <wp:inline distT="0" distB="0" distL="0" distR="0" wp14:anchorId="48CF86AE" wp14:editId="3D532B5B">
                                      <wp:extent cx="1567815" cy="605790"/>
                                      <wp:effectExtent l="0" t="0" r="0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605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00.6pt;margin-top:2.55pt;width:130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" stroked="f">
                    <v:textbox style="mso-fit-shape-to-text:t">
                      <w:txbxContent>
                        <w:p w14:paraId="42448E07" w14:textId="20F48973" w:rsidR="0048768C" w:rsidRDefault="0048768C">
                          <w:r w:rsidRPr="0048768C">
                            <w:drawing>
                              <wp:inline distT="0" distB="0" distL="0" distR="0" wp14:anchorId="48CF86AE" wp14:editId="3D532B5B">
                                <wp:extent cx="1567815" cy="60579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D26F0"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25 de Mayo 139</w:t>
          </w:r>
          <w:r w:rsidR="00FD26F0" w:rsidRPr="00FD26F0">
            <w:rPr>
              <w:rFonts w:ascii="Roboto" w:eastAsia="Times New Roman" w:hAnsi="Roboto" w:cs="Times New Roman"/>
              <w:color w:val="777777"/>
              <w:sz w:val="16"/>
            </w:rPr>
            <w:br/>
          </w:r>
          <w:r w:rsidR="00FD26F0"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Teléfono: 4209629</w:t>
          </w:r>
        </w:p>
        <w:p w14:paraId="2E1A660A" w14:textId="7B2FD829" w:rsidR="00FD26F0" w:rsidRPr="00FD26F0" w:rsidRDefault="00FD26F0" w:rsidP="00FD26F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</w:rPr>
          </w:pP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EMAIL: Dptoenferparana@gmail.com</w:t>
          </w:r>
        </w:p>
      </w:tc>
    </w:tr>
  </w:tbl>
  <w:p w14:paraId="372A37A2" w14:textId="360EF424" w:rsidR="001E074C" w:rsidRDefault="0048768C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64BB" w14:textId="77777777" w:rsidR="006A3DDD" w:rsidRDefault="006A3DDD" w:rsidP="00930721">
      <w:pPr>
        <w:spacing w:after="0" w:line="240" w:lineRule="auto"/>
      </w:pPr>
      <w:r>
        <w:separator/>
      </w:r>
    </w:p>
  </w:footnote>
  <w:footnote w:type="continuationSeparator" w:id="0">
    <w:p w14:paraId="10E96205" w14:textId="77777777" w:rsidR="006A3DDD" w:rsidRDefault="006A3DDD" w:rsidP="0093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8E3A" w14:textId="3C2F1DB5" w:rsidR="00FD26F0" w:rsidRPr="00FD26F0" w:rsidRDefault="00222643" w:rsidP="00FD26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936BA9" wp14:editId="043202A5">
              <wp:simplePos x="0" y="0"/>
              <wp:positionH relativeFrom="column">
                <wp:posOffset>4674631</wp:posOffset>
              </wp:positionH>
              <wp:positionV relativeFrom="paragraph">
                <wp:posOffset>-281635</wp:posOffset>
              </wp:positionV>
              <wp:extent cx="1686296" cy="1403985"/>
              <wp:effectExtent l="0" t="0" r="952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29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8C397" w14:textId="77777777" w:rsidR="00832CB0" w:rsidRPr="00832CB0" w:rsidRDefault="00832CB0" w:rsidP="00832CB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832CB0">
                            <w:rPr>
                              <w:b/>
                            </w:rPr>
                            <w:t>Res. 938/2023</w:t>
                          </w:r>
                        </w:p>
                        <w:p w14:paraId="529C00D9" w14:textId="7A144FF8" w:rsidR="00222643" w:rsidRDefault="00222643" w:rsidP="00832CB0">
                          <w:pPr>
                            <w:pStyle w:val="Sinespaciado"/>
                            <w:jc w:val="center"/>
                          </w:pPr>
                          <w:r>
                            <w:t xml:space="preserve">Acreditado por </w:t>
                          </w:r>
                          <w:r w:rsidRPr="00222643">
                            <w:rPr>
                              <w:b/>
                            </w:rPr>
                            <w:t>Dto. 6785</w:t>
                          </w:r>
                          <w:r>
                            <w:t xml:space="preserve"> (Adherencia Provincial al PNGCAM)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1pt;margin-top:-22.2pt;width:132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" stroked="f">
              <v:textbox style="mso-fit-shape-to-text:t">
                <w:txbxContent>
                  <w:p w14:paraId="3D18C397" w14:textId="77777777" w:rsidR="00832CB0" w:rsidRPr="00832CB0" w:rsidRDefault="00832CB0" w:rsidP="00832CB0">
                    <w:pPr>
                      <w:pStyle w:val="Sinespaciado"/>
                      <w:jc w:val="center"/>
                      <w:rPr>
                        <w:b/>
                      </w:rPr>
                    </w:pPr>
                    <w:r w:rsidRPr="00832CB0">
                      <w:rPr>
                        <w:b/>
                      </w:rPr>
                      <w:t>Res. 938/2023</w:t>
                    </w:r>
                  </w:p>
                  <w:p w14:paraId="529C00D9" w14:textId="7A144FF8" w:rsidR="00222643" w:rsidRDefault="00222643" w:rsidP="00832CB0">
                    <w:pPr>
                      <w:pStyle w:val="Sinespaciado"/>
                      <w:jc w:val="center"/>
                    </w:pPr>
                    <w:r>
                      <w:t xml:space="preserve">Acreditado por </w:t>
                    </w:r>
                    <w:r w:rsidRPr="00222643">
                      <w:rPr>
                        <w:b/>
                      </w:rPr>
                      <w:t>Dto. 6785</w:t>
                    </w:r>
                    <w:r>
                      <w:t xml:space="preserve"> (Adherencia Provincial al PNGCAM)</w:t>
                    </w:r>
                  </w:p>
                </w:txbxContent>
              </v:textbox>
            </v:shape>
          </w:pict>
        </mc:Fallback>
      </mc:AlternateContent>
    </w:r>
    <w:r w:rsidR="00FD26F0" w:rsidRPr="00FD26F0">
      <w:rPr>
        <w:noProof/>
      </w:rPr>
      <w:drawing>
        <wp:anchor distT="0" distB="0" distL="114300" distR="114300" simplePos="0" relativeHeight="251660288" behindDoc="0" locked="0" layoutInCell="1" allowOverlap="1" wp14:anchorId="768D6ADB" wp14:editId="138E67A1">
          <wp:simplePos x="0" y="0"/>
          <wp:positionH relativeFrom="margin">
            <wp:posOffset>-466090</wp:posOffset>
          </wp:positionH>
          <wp:positionV relativeFrom="margin">
            <wp:posOffset>-671830</wp:posOffset>
          </wp:positionV>
          <wp:extent cx="619125" cy="666750"/>
          <wp:effectExtent l="0" t="0" r="9525" b="0"/>
          <wp:wrapSquare wrapText="bothSides"/>
          <wp:docPr id="3" name="Imagen 1" descr="LOGO CON ENTRE RI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N ENTRE RIO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6F0" w:rsidRPr="00FD26F0">
      <w:ptab w:relativeTo="margin" w:alignment="left" w:leader="none"/>
    </w:r>
    <w:r w:rsidR="00FD26F0" w:rsidRPr="00FD26F0">
      <w:ptab w:relativeTo="margin" w:alignment="left" w:leader="none"/>
    </w:r>
  </w:p>
  <w:p w14:paraId="49369ECF" w14:textId="161EED9F" w:rsidR="00FD26F0" w:rsidRDefault="00FD26F0">
    <w:pPr>
      <w:pStyle w:val="Encabezado"/>
    </w:pPr>
  </w:p>
  <w:p w14:paraId="0989329C" w14:textId="77777777" w:rsidR="00FD26F0" w:rsidRDefault="00FD26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798"/>
    <w:multiLevelType w:val="hybridMultilevel"/>
    <w:tmpl w:val="70FE5A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4FD1"/>
    <w:multiLevelType w:val="hybridMultilevel"/>
    <w:tmpl w:val="7CF07C4A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4"/>
    <w:rsid w:val="00033F78"/>
    <w:rsid w:val="00063277"/>
    <w:rsid w:val="00075030"/>
    <w:rsid w:val="000957B4"/>
    <w:rsid w:val="000D4B61"/>
    <w:rsid w:val="000D6FEC"/>
    <w:rsid w:val="0011690C"/>
    <w:rsid w:val="0013289F"/>
    <w:rsid w:val="00172F90"/>
    <w:rsid w:val="00174264"/>
    <w:rsid w:val="001B41DC"/>
    <w:rsid w:val="001E074C"/>
    <w:rsid w:val="00222643"/>
    <w:rsid w:val="00270B22"/>
    <w:rsid w:val="002A29E7"/>
    <w:rsid w:val="002B2498"/>
    <w:rsid w:val="00311027"/>
    <w:rsid w:val="00361D0C"/>
    <w:rsid w:val="003853B0"/>
    <w:rsid w:val="003B0B7B"/>
    <w:rsid w:val="004001AA"/>
    <w:rsid w:val="0042146C"/>
    <w:rsid w:val="004510DD"/>
    <w:rsid w:val="0048768C"/>
    <w:rsid w:val="004A6373"/>
    <w:rsid w:val="00507695"/>
    <w:rsid w:val="00517159"/>
    <w:rsid w:val="00523533"/>
    <w:rsid w:val="005719A5"/>
    <w:rsid w:val="005A1EEB"/>
    <w:rsid w:val="005E1B08"/>
    <w:rsid w:val="00602F3D"/>
    <w:rsid w:val="00606B64"/>
    <w:rsid w:val="006130C4"/>
    <w:rsid w:val="00622B0A"/>
    <w:rsid w:val="00653D35"/>
    <w:rsid w:val="00655B7D"/>
    <w:rsid w:val="00684E24"/>
    <w:rsid w:val="006A3DDD"/>
    <w:rsid w:val="006B41EF"/>
    <w:rsid w:val="006C1DE4"/>
    <w:rsid w:val="006E2927"/>
    <w:rsid w:val="00743B1D"/>
    <w:rsid w:val="007C5DB7"/>
    <w:rsid w:val="007E258E"/>
    <w:rsid w:val="00832CB0"/>
    <w:rsid w:val="00835258"/>
    <w:rsid w:val="00855A88"/>
    <w:rsid w:val="008641E5"/>
    <w:rsid w:val="00864201"/>
    <w:rsid w:val="008A6B3F"/>
    <w:rsid w:val="008A6EEC"/>
    <w:rsid w:val="00930721"/>
    <w:rsid w:val="00930CAD"/>
    <w:rsid w:val="009500CA"/>
    <w:rsid w:val="009534DC"/>
    <w:rsid w:val="0098583D"/>
    <w:rsid w:val="009A5577"/>
    <w:rsid w:val="00A04748"/>
    <w:rsid w:val="00A351BE"/>
    <w:rsid w:val="00A964A6"/>
    <w:rsid w:val="00AF54FB"/>
    <w:rsid w:val="00B2794B"/>
    <w:rsid w:val="00B34CF0"/>
    <w:rsid w:val="00B50EDE"/>
    <w:rsid w:val="00B63372"/>
    <w:rsid w:val="00B66FF9"/>
    <w:rsid w:val="00B93935"/>
    <w:rsid w:val="00BB26F6"/>
    <w:rsid w:val="00BB43F1"/>
    <w:rsid w:val="00BD1348"/>
    <w:rsid w:val="00BE5F6B"/>
    <w:rsid w:val="00C04AB7"/>
    <w:rsid w:val="00C148CE"/>
    <w:rsid w:val="00C41573"/>
    <w:rsid w:val="00C47331"/>
    <w:rsid w:val="00C67B1F"/>
    <w:rsid w:val="00C7180E"/>
    <w:rsid w:val="00C87128"/>
    <w:rsid w:val="00CA1A77"/>
    <w:rsid w:val="00CA3DBC"/>
    <w:rsid w:val="00CD39D6"/>
    <w:rsid w:val="00D16EAD"/>
    <w:rsid w:val="00D5454B"/>
    <w:rsid w:val="00D62CF9"/>
    <w:rsid w:val="00D901A2"/>
    <w:rsid w:val="00E31CDB"/>
    <w:rsid w:val="00E65664"/>
    <w:rsid w:val="00ED365B"/>
    <w:rsid w:val="00F24E40"/>
    <w:rsid w:val="00F63814"/>
    <w:rsid w:val="00F93AC0"/>
    <w:rsid w:val="00FD02D7"/>
    <w:rsid w:val="00FD2424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F0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F0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EA54-7830-4198-9B46-A89BB5A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Godoy</dc:creator>
  <cp:lastModifiedBy>Veronica Godoy</cp:lastModifiedBy>
  <cp:revision>6</cp:revision>
  <cp:lastPrinted>2023-10-06T11:07:00Z</cp:lastPrinted>
  <dcterms:created xsi:type="dcterms:W3CDTF">2023-08-23T12:21:00Z</dcterms:created>
  <dcterms:modified xsi:type="dcterms:W3CDTF">2023-10-06T12:43:00Z</dcterms:modified>
</cp:coreProperties>
</file>