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A7" w:rsidRPr="00815C33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Sr. Director de la</w:t>
      </w:r>
    </w:p>
    <w:p w:rsidR="006A05A7" w:rsidRPr="00815C33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Dirección de Inspección de Personas Jurídicas</w:t>
      </w:r>
    </w:p>
    <w:p w:rsidR="006A05A7" w:rsidRPr="00815C33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De la Provincia de Entre Ríos</w:t>
      </w:r>
    </w:p>
    <w:p w:rsidR="006A05A7" w:rsidRPr="00815C33" w:rsidRDefault="006A05A7" w:rsidP="006A05A7">
      <w:pPr>
        <w:pStyle w:val="Sinespaciado"/>
        <w:spacing w:line="360" w:lineRule="auto"/>
        <w:rPr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Dr. Lisandro AMAVET</w:t>
      </w:r>
    </w:p>
    <w:p w:rsidR="006A05A7" w:rsidRPr="00815C33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815C33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6A05A7" w:rsidRDefault="006A05A7" w:rsidP="006A05A7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6A05A7" w:rsidRDefault="006A05A7" w:rsidP="006A05A7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6A05A7" w:rsidRDefault="006A05A7" w:rsidP="006A05A7">
      <w:pPr>
        <w:pStyle w:val="Sinespaciado"/>
        <w:spacing w:line="360" w:lineRule="auto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>En nuestro carácter de Presidente y Secretario respectivamente de la Comisión Directiva del ……………………………………., tenemos el agrado de dirigirnos a Ud. en virtud de poner en su conocimiento la realización de la Asamblea General Ordinaria/Extraordinaria de nuestra Entidad llevada a cabo el día …. de ……………... del corriente año en la sede social sita en calle ……………………..de la ciudad de ………...-</w:t>
      </w: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numPr>
          <w:ilvl w:val="0"/>
          <w:numId w:val="7"/>
        </w:numPr>
        <w:spacing w:line="360" w:lineRule="auto"/>
        <w:jc w:val="both"/>
      </w:pPr>
      <w:r>
        <w:rPr>
          <w:rFonts w:ascii="Century Gothic" w:hAnsi="Century Gothic"/>
        </w:rPr>
        <w:t>Acta de Asamblea  Ordinaria/Extraordinaria (en fotocopia y mecanografiada)</w:t>
      </w:r>
    </w:p>
    <w:p w:rsidR="006A05A7" w:rsidRDefault="006A05A7" w:rsidP="006A05A7">
      <w:pPr>
        <w:pStyle w:val="Sinespaciado"/>
        <w:numPr>
          <w:ilvl w:val="0"/>
          <w:numId w:val="7"/>
        </w:numPr>
        <w:spacing w:line="360" w:lineRule="auto"/>
        <w:jc w:val="both"/>
      </w:pPr>
      <w:r>
        <w:rPr>
          <w:rFonts w:ascii="Century Gothic" w:hAnsi="Century Gothic"/>
        </w:rPr>
        <w:t>Fotocopia del Boletín oficial o diario local donde se publicó el edicto.</w:t>
      </w: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sectPr w:rsidR="006A05A7" w:rsidSect="002E611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54C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1A5903"/>
    <w:multiLevelType w:val="hybridMultilevel"/>
    <w:tmpl w:val="E1F03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5ADA"/>
    <w:multiLevelType w:val="multilevel"/>
    <w:tmpl w:val="53D46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C80"/>
    <w:multiLevelType w:val="hybridMultilevel"/>
    <w:tmpl w:val="5AB2BD64"/>
    <w:lvl w:ilvl="0" w:tplc="4C3E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0490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0B8A"/>
    <w:multiLevelType w:val="hybridMultilevel"/>
    <w:tmpl w:val="56E88DBC"/>
    <w:lvl w:ilvl="0" w:tplc="0BFE6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670A2"/>
    <w:multiLevelType w:val="hybridMultilevel"/>
    <w:tmpl w:val="A32C76B6"/>
    <w:lvl w:ilvl="0" w:tplc="B93847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7BB2"/>
    <w:rsid w:val="002A2FA9"/>
    <w:rsid w:val="002D39A0"/>
    <w:rsid w:val="002E611C"/>
    <w:rsid w:val="0042114A"/>
    <w:rsid w:val="00564B15"/>
    <w:rsid w:val="0059181F"/>
    <w:rsid w:val="005D389E"/>
    <w:rsid w:val="006A05A7"/>
    <w:rsid w:val="008B1FDD"/>
    <w:rsid w:val="00DB45C7"/>
    <w:rsid w:val="00DE7272"/>
    <w:rsid w:val="00E5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B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7BB2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A05A7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insilvip</cp:lastModifiedBy>
  <cp:revision>3</cp:revision>
  <dcterms:created xsi:type="dcterms:W3CDTF">2018-09-20T11:04:00Z</dcterms:created>
  <dcterms:modified xsi:type="dcterms:W3CDTF">2018-09-20T11:05:00Z</dcterms:modified>
</cp:coreProperties>
</file>